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B431D" w14:textId="1289EEA4" w:rsidR="00012A4D" w:rsidRDefault="00012A4D">
      <w:r>
        <w:t>Here’s a sample public comment letter that you can use to submit your concerns to NM Environment Department Secretary James Kenney.  Feel free to use the paragraphs that resonant with your concerns</w:t>
      </w:r>
      <w:r w:rsidR="003576E4">
        <w:t xml:space="preserve"> – edit them and add your own concerns</w:t>
      </w:r>
      <w:r>
        <w:t>.</w:t>
      </w:r>
    </w:p>
    <w:p w14:paraId="500A92AA" w14:textId="77777777" w:rsidR="00012A4D" w:rsidRDefault="00012A4D"/>
    <w:p w14:paraId="5094D1F5" w14:textId="2F7D4572" w:rsidR="003576E4" w:rsidRDefault="003576E4">
      <w:r>
        <w:t xml:space="preserve">June </w:t>
      </w:r>
      <w:r>
        <w:softHyphen/>
      </w:r>
      <w:r>
        <w:softHyphen/>
        <w:t>__, 2019</w:t>
      </w:r>
    </w:p>
    <w:p w14:paraId="766689AE" w14:textId="77777777" w:rsidR="00E122EA" w:rsidRDefault="00E122EA"/>
    <w:p w14:paraId="56BCD1F8" w14:textId="13B8FA7B" w:rsidR="00E122EA" w:rsidRDefault="00E122EA">
      <w:r>
        <w:t xml:space="preserve">By email to:  </w:t>
      </w:r>
      <w:hyperlink r:id="rId6" w:history="1">
        <w:r w:rsidRPr="00706A99">
          <w:rPr>
            <w:rStyle w:val="Hyperlink"/>
          </w:rPr>
          <w:t>James.Kenney@state.nm.us</w:t>
        </w:r>
      </w:hyperlink>
      <w:r>
        <w:t xml:space="preserve"> </w:t>
      </w:r>
    </w:p>
    <w:p w14:paraId="40A96983" w14:textId="77777777" w:rsidR="00012A4D" w:rsidRDefault="00012A4D"/>
    <w:p w14:paraId="3E4193B1" w14:textId="77777777" w:rsidR="00012A4D" w:rsidRDefault="00012A4D">
      <w:r>
        <w:t>James Kenney, Secretary</w:t>
      </w:r>
    </w:p>
    <w:p w14:paraId="74CBC39E" w14:textId="77777777" w:rsidR="00012A4D" w:rsidRDefault="00012A4D">
      <w:r>
        <w:t>New Mexico Environment Department</w:t>
      </w:r>
    </w:p>
    <w:p w14:paraId="481C67D4" w14:textId="77777777" w:rsidR="00012A4D" w:rsidRDefault="00012A4D">
      <w:r>
        <w:t>P. O. Box 5469</w:t>
      </w:r>
    </w:p>
    <w:p w14:paraId="04C80B5B" w14:textId="77777777" w:rsidR="00012A4D" w:rsidRDefault="00012A4D">
      <w:r>
        <w:t>Santa Fe, NM  87502-5469</w:t>
      </w:r>
    </w:p>
    <w:p w14:paraId="096865A6" w14:textId="77777777" w:rsidR="00012A4D" w:rsidRDefault="00012A4D"/>
    <w:p w14:paraId="05103EA4" w14:textId="77777777" w:rsidR="00012A4D" w:rsidRDefault="00012A4D">
      <w:r>
        <w:t>Re:  Keep the NMED DOE Oversight Bureau at Los Alamos in Los Alamos</w:t>
      </w:r>
    </w:p>
    <w:p w14:paraId="5B3FC8EE" w14:textId="77777777" w:rsidR="00012A4D" w:rsidRDefault="00012A4D"/>
    <w:p w14:paraId="390C4ADF" w14:textId="77777777" w:rsidR="00012A4D" w:rsidRDefault="00012A4D">
      <w:r>
        <w:t>Dear Secretary Kenney:</w:t>
      </w:r>
    </w:p>
    <w:p w14:paraId="27A122E2" w14:textId="77777777" w:rsidR="00012A4D" w:rsidRDefault="00012A4D"/>
    <w:p w14:paraId="7C5E7A01" w14:textId="1CB86F22" w:rsidR="00930636" w:rsidRDefault="00012A4D">
      <w:r>
        <w:t xml:space="preserve">I am very concerned that </w:t>
      </w:r>
      <w:r w:rsidR="003576E4">
        <w:t>the New Mexico Environment Department (</w:t>
      </w:r>
      <w:r>
        <w:t>NMED</w:t>
      </w:r>
      <w:r w:rsidR="003576E4">
        <w:t>)</w:t>
      </w:r>
      <w:r>
        <w:t xml:space="preserve"> is even contemplating relocating the Oversight Bureau at Los Alamos National Laboratory (LANL) from Los Alamos to Santa Fe.</w:t>
      </w:r>
      <w:r w:rsidR="00B07F02">
        <w:t xml:space="preserve">  For over 30 year</w:t>
      </w:r>
      <w:r w:rsidR="003576E4">
        <w:t>s, the Oversight Bureau has served as</w:t>
      </w:r>
      <w:r w:rsidR="00B07F02">
        <w:t xml:space="preserve"> the eyes and ears of NMED at LANL and Los Alamos.  As a New Mexican, I know the Oversight Bureau’s presence in Los Alamos makes a difference.  I have relied on their</w:t>
      </w:r>
      <w:r w:rsidR="009365A4">
        <w:t xml:space="preserve"> scientific</w:t>
      </w:r>
      <w:r w:rsidR="00B07F02">
        <w:t xml:space="preserve"> expertise</w:t>
      </w:r>
      <w:r w:rsidR="009365A4">
        <w:t xml:space="preserve"> in air, water, and</w:t>
      </w:r>
      <w:r w:rsidR="003576E4">
        <w:t xml:space="preserve"> sediment pollution analysis,</w:t>
      </w:r>
      <w:r w:rsidR="009365A4">
        <w:t xml:space="preserve"> </w:t>
      </w:r>
      <w:r w:rsidR="00B07F02">
        <w:t>their institutional knowledge of LANL operations,</w:t>
      </w:r>
      <w:r w:rsidR="009365A4">
        <w:t xml:space="preserve"> which takes years to acquire</w:t>
      </w:r>
      <w:r w:rsidR="003576E4">
        <w:t>, and their community outreach</w:t>
      </w:r>
      <w:r w:rsidR="009365A4">
        <w:t xml:space="preserve">.  </w:t>
      </w:r>
    </w:p>
    <w:p w14:paraId="4D01391D" w14:textId="77777777" w:rsidR="00930636" w:rsidRDefault="00930636"/>
    <w:p w14:paraId="6BC3F1B8" w14:textId="675AD43D" w:rsidR="00B07F02" w:rsidRDefault="009365A4">
      <w:r>
        <w:t>LANL is a complex site</w:t>
      </w:r>
      <w:r w:rsidR="003576E4">
        <w:t xml:space="preserve"> that used radioactive, hazardous and toxic pollutants to do their work, which create wastes that require special handling</w:t>
      </w:r>
      <w:r>
        <w:t>.  Over three tim</w:t>
      </w:r>
      <w:r w:rsidR="003576E4">
        <w:t>es the amount of radioactive,</w:t>
      </w:r>
      <w:r>
        <w:t xml:space="preserve"> hazardous </w:t>
      </w:r>
      <w:r w:rsidR="003576E4">
        <w:t xml:space="preserve">and toxic </w:t>
      </w:r>
      <w:r>
        <w:t xml:space="preserve">waste destined for the Waste Isolation Pilot Plant (WIPP) </w:t>
      </w:r>
      <w:r w:rsidR="00930636">
        <w:t xml:space="preserve">(6.25 million cubic feet) is already buried in unlined pits, trenches, and shafts at LANL (18 million cubic feet).  </w:t>
      </w:r>
      <w:r w:rsidR="003576E4">
        <w:t xml:space="preserve">These wastes are moving through surface water and groundwater to the Rio Grande.  </w:t>
      </w:r>
      <w:r w:rsidR="00930636">
        <w:t xml:space="preserve">More oversight </w:t>
      </w:r>
      <w:r w:rsidR="003576E4">
        <w:t xml:space="preserve">of LANL’s activities </w:t>
      </w:r>
      <w:r w:rsidR="00930636">
        <w:t xml:space="preserve">is needed, not less. </w:t>
      </w:r>
    </w:p>
    <w:p w14:paraId="571D13D5" w14:textId="77777777" w:rsidR="00B07F02" w:rsidRDefault="00B07F02"/>
    <w:p w14:paraId="118EB31D" w14:textId="4A3D0526" w:rsidR="00012A4D" w:rsidRDefault="00012A4D">
      <w:r>
        <w:t xml:space="preserve">I understand that NMED will be hosting a public meeting about this matter the week of June 24, 2019.  I recommend that the meeting be held in Pojoaque or Española </w:t>
      </w:r>
      <w:r w:rsidR="003576E4">
        <w:t xml:space="preserve">to make it easier for those living downwind communities </w:t>
      </w:r>
      <w:r>
        <w:t xml:space="preserve">to </w:t>
      </w:r>
      <w:r w:rsidR="003576E4">
        <w:t xml:space="preserve">travel to the meeting and </w:t>
      </w:r>
      <w:r w:rsidR="00255293">
        <w:t>to fully participate</w:t>
      </w:r>
      <w:r>
        <w:t xml:space="preserve">.  </w:t>
      </w:r>
    </w:p>
    <w:p w14:paraId="2A7A261F" w14:textId="77777777" w:rsidR="00012A4D" w:rsidRDefault="00012A4D"/>
    <w:p w14:paraId="2B152AC9" w14:textId="1CCE1640" w:rsidR="00012A4D" w:rsidRDefault="00012A4D">
      <w:r>
        <w:t xml:space="preserve">I </w:t>
      </w:r>
      <w:r w:rsidR="00255293">
        <w:t xml:space="preserve">encourage NMED to place ads about the meeting </w:t>
      </w:r>
      <w:r>
        <w:t>in the Taos News, the Rio Gran</w:t>
      </w:r>
      <w:r w:rsidR="00255293">
        <w:t>de Sun, and the Santa Fe papers, place PSAs on radio stations located in the downwind and downstream communities, and to send out an email notification</w:t>
      </w:r>
      <w:r>
        <w:t xml:space="preserve"> to those on the LANL facility mailing lists </w:t>
      </w:r>
      <w:r w:rsidR="00255293">
        <w:t>that are managed by each NMED bureau.</w:t>
      </w:r>
      <w:r>
        <w:t xml:space="preserve">  </w:t>
      </w:r>
    </w:p>
    <w:p w14:paraId="66172B59" w14:textId="77777777" w:rsidR="00012A4D" w:rsidRDefault="00012A4D"/>
    <w:p w14:paraId="132523CE" w14:textId="77777777" w:rsidR="00255293" w:rsidRDefault="00255293">
      <w:r>
        <w:t xml:space="preserve">I encourage </w:t>
      </w:r>
      <w:r w:rsidR="00012A4D">
        <w:t xml:space="preserve">NMED </w:t>
      </w:r>
      <w:r>
        <w:t xml:space="preserve">to cover the following topics during the meeting:  </w:t>
      </w:r>
    </w:p>
    <w:p w14:paraId="054FC8EE" w14:textId="77777777" w:rsidR="00255293" w:rsidRDefault="00255293"/>
    <w:p w14:paraId="60A5B777" w14:textId="3786FEAF" w:rsidR="00255293" w:rsidRDefault="00255293" w:rsidP="00255293">
      <w:pPr>
        <w:pStyle w:val="ListParagraph"/>
        <w:numPr>
          <w:ilvl w:val="0"/>
          <w:numId w:val="1"/>
        </w:numPr>
      </w:pPr>
      <w:r>
        <w:lastRenderedPageBreak/>
        <w:t xml:space="preserve">explain why NMED is contemplating this change.  It cannot be for state budgetary reasons because under the current memorandum of understanding (MOU) between NMED and DOE/LANL, DOE provides a grant of approximately $1.8 million a year to NMED for the Oversight Bureau at LANL.  DOE has provided similar grants for decades.  No state general funds support the Oversight Bureau.   </w:t>
      </w:r>
    </w:p>
    <w:p w14:paraId="45A78967" w14:textId="77777777" w:rsidR="00255293" w:rsidRDefault="00255293" w:rsidP="00255293">
      <w:pPr>
        <w:pStyle w:val="ListParagraph"/>
      </w:pPr>
    </w:p>
    <w:p w14:paraId="23E4AB39" w14:textId="77777777" w:rsidR="00255293" w:rsidRDefault="00012A4D" w:rsidP="00255293">
      <w:pPr>
        <w:pStyle w:val="ListParagraph"/>
        <w:numPr>
          <w:ilvl w:val="0"/>
          <w:numId w:val="1"/>
        </w:numPr>
      </w:pPr>
      <w:r>
        <w:t xml:space="preserve">explain the current memorandum of understanding (MOU) between NMED and the DOE/LANL.  It would be helpful to understand why the agreement was changed from the Agreement in Principle to an MOU.  </w:t>
      </w:r>
    </w:p>
    <w:p w14:paraId="2F63DEC4" w14:textId="77777777" w:rsidR="00255293" w:rsidRDefault="00255293" w:rsidP="00255293"/>
    <w:p w14:paraId="71E43AB8" w14:textId="5F4F51B6" w:rsidR="00255293" w:rsidRDefault="00255293" w:rsidP="00255293">
      <w:pPr>
        <w:pStyle w:val="ListParagraph"/>
        <w:numPr>
          <w:ilvl w:val="0"/>
          <w:numId w:val="1"/>
        </w:numPr>
      </w:pPr>
      <w:r>
        <w:t>explain how and why</w:t>
      </w:r>
      <w:r w:rsidR="00012A4D">
        <w:t xml:space="preserve"> </w:t>
      </w:r>
      <w:r>
        <w:t>the Oversight Bureau’s responsibilities changed.  O</w:t>
      </w:r>
      <w:r w:rsidR="00012A4D">
        <w:t xml:space="preserve">versight of the releases and environmental impacts of nuclear weapons work at LANL </w:t>
      </w:r>
      <w:r>
        <w:t xml:space="preserve">were </w:t>
      </w:r>
      <w:r w:rsidR="00012A4D">
        <w:t>eliminated from the MO</w:t>
      </w:r>
      <w:r>
        <w:t>U and/or Agreement in Principle.</w:t>
      </w:r>
      <w:r w:rsidR="00012A4D">
        <w:t xml:space="preserve">  </w:t>
      </w:r>
    </w:p>
    <w:p w14:paraId="0AC4CD1D" w14:textId="77777777" w:rsidR="00255293" w:rsidRDefault="00255293" w:rsidP="00255293"/>
    <w:p w14:paraId="21E6D65E" w14:textId="00FE9FC4" w:rsidR="00A81CB5" w:rsidRDefault="00255293" w:rsidP="00255293">
      <w:pPr>
        <w:pStyle w:val="ListParagraph"/>
        <w:numPr>
          <w:ilvl w:val="0"/>
          <w:numId w:val="1"/>
        </w:numPr>
      </w:pPr>
      <w:r>
        <w:t xml:space="preserve">explain the </w:t>
      </w:r>
      <w:r w:rsidR="00012A4D">
        <w:t xml:space="preserve">justification for limiting the Oversight Bureau’s work </w:t>
      </w:r>
      <w:r>
        <w:t xml:space="preserve">exclusively </w:t>
      </w:r>
      <w:r w:rsidR="00012A4D">
        <w:t xml:space="preserve">to </w:t>
      </w:r>
      <w:r w:rsidR="000D3123">
        <w:t xml:space="preserve">environmental management.  </w:t>
      </w:r>
    </w:p>
    <w:p w14:paraId="5F6BBAEC" w14:textId="77777777" w:rsidR="00012A4D" w:rsidRDefault="00012A4D"/>
    <w:p w14:paraId="1D66F994" w14:textId="6DD56946" w:rsidR="009365A4" w:rsidRDefault="0036799E">
      <w:r>
        <w:t>My experience with t</w:t>
      </w:r>
      <w:r w:rsidR="00012A4D">
        <w:t xml:space="preserve">he Oversight Bureau </w:t>
      </w:r>
      <w:r>
        <w:t xml:space="preserve">is primarily during the </w:t>
      </w:r>
      <w:r w:rsidR="00255293">
        <w:t xml:space="preserve">devastating </w:t>
      </w:r>
      <w:r>
        <w:t>fires</w:t>
      </w:r>
      <w:r w:rsidR="00255293">
        <w:t xml:space="preserve"> on the Pajarito Plateau</w:t>
      </w:r>
      <w:r w:rsidR="00066D66">
        <w:t xml:space="preserve"> when the staff demonstrated their dedication to their jobs, community, and the environment</w:t>
      </w:r>
      <w:r>
        <w:t>.  During the 1996 Dome fire, the 2000 Cerro Grande fire, and the 2011 Las Conchas fire, the Oversight Bureau staff did not evacuate.  They stayed and monitored the air emissions</w:t>
      </w:r>
      <w:r w:rsidR="00A81CB5">
        <w:t xml:space="preserve"> 24/7</w:t>
      </w:r>
      <w:r>
        <w:t>.  The data is and was invaluable to determine whether I should evacuate.  Just thinking about the Oversight Bureau not being located in Los Alamos, causes me to re</w:t>
      </w:r>
      <w:r w:rsidR="00A81CB5">
        <w:t>-</w:t>
      </w:r>
      <w:r>
        <w:t xml:space="preserve">live </w:t>
      </w:r>
      <w:r w:rsidR="00066D66">
        <w:t xml:space="preserve">the stress of </w:t>
      </w:r>
      <w:r>
        <w:t xml:space="preserve">what happened during the fires, </w:t>
      </w:r>
      <w:r w:rsidR="00A81CB5">
        <w:t>the releases of pollutants</w:t>
      </w:r>
      <w:r w:rsidR="00066D66">
        <w:t xml:space="preserve"> into the environment</w:t>
      </w:r>
      <w:r w:rsidR="00A81CB5">
        <w:t>, and the</w:t>
      </w:r>
      <w:r>
        <w:t xml:space="preserve"> aftermath</w:t>
      </w:r>
      <w:r w:rsidR="00A81CB5">
        <w:t>.</w:t>
      </w:r>
      <w:r w:rsidR="00066D66">
        <w:t xml:space="preserve">  The Oversight Bureau doubled their efforts to find out what happened post-fire through dedicated sampling, analysis and reporting, and community outreach.</w:t>
      </w:r>
    </w:p>
    <w:p w14:paraId="626F27C1" w14:textId="77777777" w:rsidR="00A81CB5" w:rsidRDefault="00A81CB5"/>
    <w:p w14:paraId="5D55125E" w14:textId="4B5AE539" w:rsidR="00A81CB5" w:rsidRDefault="00A81CB5">
      <w:r>
        <w:t>I</w:t>
      </w:r>
      <w:r w:rsidR="00066D66">
        <w:t>f the office is moved to Santa Fe, I</w:t>
      </w:r>
      <w:r>
        <w:t xml:space="preserve"> am concerned about the </w:t>
      </w:r>
      <w:r w:rsidR="00066D66">
        <w:t xml:space="preserve">time and energy/fuel that will be wasted traveling 35 miles between Santa Fe and Los Alamos.  There are obvious </w:t>
      </w:r>
      <w:r>
        <w:t xml:space="preserve">inefficiencies </w:t>
      </w:r>
      <w:r w:rsidR="00066D66">
        <w:t>for</w:t>
      </w:r>
      <w:r w:rsidR="009365A4">
        <w:t xml:space="preserve"> the scientists</w:t>
      </w:r>
      <w:r>
        <w:t xml:space="preserve"> </w:t>
      </w:r>
      <w:r w:rsidR="00066D66">
        <w:t>to travel nearly two</w:t>
      </w:r>
      <w:r>
        <w:t xml:space="preserve"> hour</w:t>
      </w:r>
      <w:r w:rsidR="00066D66">
        <w:t>s</w:t>
      </w:r>
      <w:r>
        <w:t xml:space="preserve"> each </w:t>
      </w:r>
      <w:r w:rsidR="00066D66">
        <w:t>time they want to do field work in Los Alamos.  Over 70 percent of their work is in the field.  In a week’s time, there would be a reduction of 25 percent in</w:t>
      </w:r>
      <w:r>
        <w:t xml:space="preserve"> the </w:t>
      </w:r>
      <w:r w:rsidR="00E122EA">
        <w:t>fieldwork</w:t>
      </w:r>
      <w:r>
        <w:t xml:space="preserve"> the Oversight Bureau does – or</w:t>
      </w:r>
      <w:r w:rsidR="00066D66">
        <w:t xml:space="preserve"> about a day a week traveling between Santa Fe and Los Alamos. </w:t>
      </w:r>
    </w:p>
    <w:p w14:paraId="23AE98A3" w14:textId="77777777" w:rsidR="00A81CB5" w:rsidRDefault="00A81CB5"/>
    <w:p w14:paraId="7C225BAF" w14:textId="35ADA135" w:rsidR="0036799E" w:rsidRDefault="00930636">
      <w:r>
        <w:t xml:space="preserve">I am concerned that the subject matter experts within the Oversight Bureau will leave their jobs, creating a vacuum – especially in a year </w:t>
      </w:r>
      <w:r w:rsidR="00066D66">
        <w:t xml:space="preserve">when </w:t>
      </w:r>
      <w:r w:rsidR="0076572F">
        <w:t xml:space="preserve">LANL </w:t>
      </w:r>
      <w:r w:rsidR="00066D66">
        <w:t xml:space="preserve">contaminants will be transported in </w:t>
      </w:r>
      <w:r w:rsidR="0076572F">
        <w:t xml:space="preserve">bountiful </w:t>
      </w:r>
      <w:r w:rsidR="00066D66">
        <w:t xml:space="preserve">snow melt and </w:t>
      </w:r>
      <w:r w:rsidR="0076572F">
        <w:t xml:space="preserve">spring </w:t>
      </w:r>
      <w:r w:rsidR="00066D66">
        <w:t xml:space="preserve">surface water runoff </w:t>
      </w:r>
      <w:r>
        <w:t>to the Rio Grande, and the Buckman Direct Diversion Project, which provides over 40 percent of Santa Fe’s drinking water.</w:t>
      </w:r>
      <w:r w:rsidR="0076572F">
        <w:t xml:space="preserve">  Protect our drinking water – keep the Oversight Bureau in Los Alamos.</w:t>
      </w:r>
      <w:r>
        <w:t xml:space="preserve">  </w:t>
      </w:r>
    </w:p>
    <w:p w14:paraId="4D244ACD" w14:textId="77777777" w:rsidR="0036799E" w:rsidRDefault="0036799E"/>
    <w:p w14:paraId="045668A0" w14:textId="57DCCDD7" w:rsidR="0036799E" w:rsidRDefault="0076572F">
      <w:r>
        <w:t xml:space="preserve">I am also </w:t>
      </w:r>
      <w:r w:rsidR="0036799E">
        <w:t>concern</w:t>
      </w:r>
      <w:r>
        <w:t>ed</w:t>
      </w:r>
      <w:r w:rsidR="0036799E">
        <w:t xml:space="preserve"> that there is only one staffer with a Q clearance to have access to the LANL site – especially during an emergency.  All of the Oversight Bureau scientists must have Q clearances in order to fully access the LANL site</w:t>
      </w:r>
      <w:r>
        <w:t xml:space="preserve"> to do their jobs</w:t>
      </w:r>
      <w:r w:rsidR="0036799E">
        <w:t xml:space="preserve">.  </w:t>
      </w:r>
    </w:p>
    <w:p w14:paraId="01F886EA" w14:textId="77777777" w:rsidR="0036799E" w:rsidRDefault="0036799E"/>
    <w:p w14:paraId="365C68BE" w14:textId="1E78B49C" w:rsidR="00A81CB5" w:rsidRDefault="0076572F">
      <w:r>
        <w:t>I reiterate:  LANL needs more oversight</w:t>
      </w:r>
      <w:r w:rsidR="00E122EA">
        <w:t xml:space="preserve"> by NMED</w:t>
      </w:r>
      <w:r>
        <w:t xml:space="preserve">, not less.  </w:t>
      </w:r>
      <w:r w:rsidR="0036799E">
        <w:t xml:space="preserve">The recent egregious examples of using the wrong kitty litter, which former NMED Secretary Ryan Flynn said “blew up WIPP,” and </w:t>
      </w:r>
      <w:r>
        <w:t xml:space="preserve">the faulty installation of </w:t>
      </w:r>
      <w:r w:rsidR="0036799E">
        <w:t>carbon steel values in pipelines carrying corrosive radioactive liquid waste clearly demonstrate that more oversight of</w:t>
      </w:r>
      <w:r>
        <w:t xml:space="preserve"> LANL </w:t>
      </w:r>
      <w:r w:rsidR="00E122EA">
        <w:t>by NMED is needed.  May it be so.</w:t>
      </w:r>
      <w:bookmarkStart w:id="0" w:name="_GoBack"/>
      <w:bookmarkEnd w:id="0"/>
      <w:r w:rsidR="0036799E">
        <w:t xml:space="preserve"> </w:t>
      </w:r>
    </w:p>
    <w:p w14:paraId="122B2189" w14:textId="77777777" w:rsidR="00A81CB5" w:rsidRDefault="00A81CB5"/>
    <w:p w14:paraId="1BB24D74" w14:textId="77777777" w:rsidR="00A81CB5" w:rsidRDefault="00A81CB5">
      <w:r>
        <w:t>Thank you for your careful consideration of my comments.</w:t>
      </w:r>
    </w:p>
    <w:p w14:paraId="225215F6" w14:textId="77777777" w:rsidR="00A81CB5" w:rsidRDefault="00A81CB5"/>
    <w:p w14:paraId="42214866" w14:textId="77777777" w:rsidR="00A81CB5" w:rsidRDefault="00A81CB5">
      <w:r>
        <w:t>Sincerely,</w:t>
      </w:r>
    </w:p>
    <w:p w14:paraId="11E33637" w14:textId="77777777" w:rsidR="00A81CB5" w:rsidRDefault="00A81CB5"/>
    <w:p w14:paraId="54A3A88E" w14:textId="77777777" w:rsidR="00A81CB5" w:rsidRDefault="00A81CB5"/>
    <w:p w14:paraId="258641DB" w14:textId="77777777" w:rsidR="00A81CB5" w:rsidRDefault="00A81CB5"/>
    <w:p w14:paraId="2A99221C" w14:textId="77777777" w:rsidR="00A81CB5" w:rsidRDefault="00A81CB5">
      <w:r>
        <w:t xml:space="preserve">cc:  </w:t>
      </w:r>
      <w:r>
        <w:tab/>
        <w:t>Senator Tom Udall</w:t>
      </w:r>
    </w:p>
    <w:p w14:paraId="4FBE64D0" w14:textId="77777777" w:rsidR="00A81CB5" w:rsidRDefault="00A81CB5" w:rsidP="00A81CB5">
      <w:pPr>
        <w:ind w:firstLine="720"/>
      </w:pPr>
      <w:r>
        <w:t>Senator Martin Heinrich</w:t>
      </w:r>
    </w:p>
    <w:p w14:paraId="562E54D4" w14:textId="77777777" w:rsidR="00012A4D" w:rsidRDefault="00A81CB5" w:rsidP="00A81CB5">
      <w:pPr>
        <w:ind w:firstLine="720"/>
      </w:pPr>
      <w:r>
        <w:t>Congressman Ben Ray Lujan</w:t>
      </w:r>
      <w:r w:rsidR="0036799E">
        <w:t xml:space="preserve"> </w:t>
      </w:r>
    </w:p>
    <w:p w14:paraId="4A793DFA" w14:textId="77777777" w:rsidR="00A81CB5" w:rsidRDefault="00A81CB5" w:rsidP="00A81CB5">
      <w:pPr>
        <w:ind w:firstLine="720"/>
      </w:pPr>
      <w:r>
        <w:t>Local media</w:t>
      </w:r>
    </w:p>
    <w:sectPr w:rsidR="00A81CB5" w:rsidSect="00012A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C77EC"/>
    <w:multiLevelType w:val="hybridMultilevel"/>
    <w:tmpl w:val="22769122"/>
    <w:lvl w:ilvl="0" w:tplc="42ECEA9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4D"/>
    <w:rsid w:val="00012A4D"/>
    <w:rsid w:val="00066D66"/>
    <w:rsid w:val="000D3123"/>
    <w:rsid w:val="00116BFC"/>
    <w:rsid w:val="001E1920"/>
    <w:rsid w:val="00255293"/>
    <w:rsid w:val="003576E4"/>
    <w:rsid w:val="0036799E"/>
    <w:rsid w:val="0076572F"/>
    <w:rsid w:val="00930636"/>
    <w:rsid w:val="009365A4"/>
    <w:rsid w:val="00A81CB5"/>
    <w:rsid w:val="00B07F02"/>
    <w:rsid w:val="00E1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A356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2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2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mes.Kenney@state.nm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861</Words>
  <Characters>4912</Characters>
  <Application>Microsoft Macintosh Word</Application>
  <DocSecurity>0</DocSecurity>
  <Lines>40</Lines>
  <Paragraphs>11</Paragraphs>
  <ScaleCrop>false</ScaleCrop>
  <Company/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CCNS</dc:creator>
  <cp:keywords/>
  <dc:description/>
  <cp:lastModifiedBy>CCNS</cp:lastModifiedBy>
  <cp:revision>5</cp:revision>
  <dcterms:created xsi:type="dcterms:W3CDTF">2019-06-07T03:52:00Z</dcterms:created>
  <dcterms:modified xsi:type="dcterms:W3CDTF">2019-06-07T04:26:00Z</dcterms:modified>
</cp:coreProperties>
</file>