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D965E" w14:textId="162C6D40" w:rsidR="00393463" w:rsidRDefault="00B67B07" w:rsidP="00393463">
      <w:r>
        <w:t>February</w:t>
      </w:r>
      <w:r w:rsidR="00393463">
        <w:t xml:space="preserve"> _____, 2020</w:t>
      </w:r>
    </w:p>
    <w:p w14:paraId="745E9147" w14:textId="77777777" w:rsidR="00393463" w:rsidRDefault="00393463" w:rsidP="00393463"/>
    <w:p w14:paraId="6AF837D1" w14:textId="77777777" w:rsidR="00393463" w:rsidRDefault="00393463" w:rsidP="00393463">
      <w:r>
        <w:t>Ricardo Maestas, WIPP Program Manager</w:t>
      </w:r>
    </w:p>
    <w:p w14:paraId="4F8243D6" w14:textId="77777777" w:rsidR="00393463" w:rsidRDefault="00393463" w:rsidP="00393463">
      <w:r>
        <w:t>New Mexi</w:t>
      </w:r>
      <w:r w:rsidR="009D522D">
        <w:t>co Environment Department</w:t>
      </w:r>
      <w:bookmarkStart w:id="0" w:name="_GoBack"/>
      <w:bookmarkEnd w:id="0"/>
    </w:p>
    <w:p w14:paraId="53714CC5" w14:textId="77777777" w:rsidR="00393463" w:rsidRDefault="00393463" w:rsidP="00393463">
      <w:r>
        <w:t>2905 Rodeo Park Drive East, Building 1</w:t>
      </w:r>
    </w:p>
    <w:p w14:paraId="3C9B0E37" w14:textId="77777777" w:rsidR="00393463" w:rsidRDefault="00393463" w:rsidP="00393463">
      <w:r>
        <w:t>Santa Fe, NM 87505</w:t>
      </w:r>
      <w:r w:rsidRPr="00393463">
        <w:t xml:space="preserve"> </w:t>
      </w:r>
    </w:p>
    <w:p w14:paraId="237D15FF" w14:textId="77777777" w:rsidR="00393463" w:rsidRDefault="00393463" w:rsidP="00393463"/>
    <w:p w14:paraId="10C18C17" w14:textId="77777777" w:rsidR="00393463" w:rsidRDefault="00393463" w:rsidP="00393463">
      <w:r>
        <w:t>Re:  Request for NMED to Use Its Authority to:</w:t>
      </w:r>
    </w:p>
    <w:p w14:paraId="6C280786" w14:textId="77777777" w:rsidR="00393463" w:rsidRDefault="00393463" w:rsidP="00393463">
      <w:pPr>
        <w:pStyle w:val="ListParagraph"/>
        <w:numPr>
          <w:ilvl w:val="0"/>
          <w:numId w:val="1"/>
        </w:numPr>
      </w:pPr>
      <w:r>
        <w:t>Not change the 2024 date to stop waste disposal in the WIPP Permit</w:t>
      </w:r>
    </w:p>
    <w:p w14:paraId="56B59039" w14:textId="77777777" w:rsidR="00393463" w:rsidRDefault="00393463" w:rsidP="00393463">
      <w:pPr>
        <w:pStyle w:val="ListParagraph"/>
        <w:numPr>
          <w:ilvl w:val="0"/>
          <w:numId w:val="1"/>
        </w:numPr>
      </w:pPr>
      <w:r>
        <w:t>Not allow the proposed new shaft and other facility expansions</w:t>
      </w:r>
    </w:p>
    <w:p w14:paraId="0E6AADF5" w14:textId="77777777" w:rsidR="00393463" w:rsidRDefault="00393463" w:rsidP="00393463">
      <w:pPr>
        <w:pStyle w:val="ListParagraph"/>
        <w:numPr>
          <w:ilvl w:val="0"/>
          <w:numId w:val="1"/>
        </w:numPr>
      </w:pPr>
      <w:r>
        <w:t>Enforce the legal limits for the amount and types of waste, including eliminating the “Volume of Record” from the WIPP Permit</w:t>
      </w:r>
    </w:p>
    <w:p w14:paraId="2DA03BEA" w14:textId="77777777" w:rsidR="00393463" w:rsidRDefault="00393463" w:rsidP="00393463"/>
    <w:p w14:paraId="7727446A" w14:textId="77777777" w:rsidR="00393463" w:rsidRDefault="00393463" w:rsidP="00393463">
      <w:r>
        <w:t>Dear Mr. Maestas:</w:t>
      </w:r>
    </w:p>
    <w:p w14:paraId="3878907E" w14:textId="77777777" w:rsidR="00393463" w:rsidRDefault="00393463" w:rsidP="00393463"/>
    <w:p w14:paraId="044C0087" w14:textId="77777777" w:rsidR="00393463" w:rsidRDefault="009D522D" w:rsidP="00393463">
      <w:r>
        <w:t xml:space="preserve">Since the 1970s when the Waste Isolation </w:t>
      </w:r>
      <w:r w:rsidRPr="00B67B07">
        <w:rPr>
          <w:b/>
        </w:rPr>
        <w:t>Pilot</w:t>
      </w:r>
      <w:r>
        <w:t xml:space="preserve"> Plant (WIPP) was proposed, there have been concerns that the “pilot” could be expanded to be much more.  We are at that point.  </w:t>
      </w:r>
    </w:p>
    <w:p w14:paraId="72BCEAD8" w14:textId="77777777" w:rsidR="009D522D" w:rsidRDefault="009D522D" w:rsidP="00393463"/>
    <w:p w14:paraId="548A5C53" w14:textId="77777777" w:rsidR="009D522D" w:rsidRDefault="009D522D" w:rsidP="00393463">
      <w:r>
        <w:t>As required by the New Mexico Environment Department (NMED) hazardous waste permit, WIPP is scheduled to stop receiving waste and begin closing the facility in 2024.  But the Departm</w:t>
      </w:r>
      <w:r w:rsidR="00844660">
        <w:t>ent of Energy (DOE) wants</w:t>
      </w:r>
      <w:r>
        <w:t xml:space="preserve"> NMED to renew that permit to allow the site to receive much more mixed chemical and transuranic (TRU – plutonium-contaminated) radioactive waste until 2052, or 2080, or …</w:t>
      </w:r>
      <w:r w:rsidR="00844660">
        <w:t xml:space="preserve"> </w:t>
      </w:r>
      <w:r>
        <w:t xml:space="preserve">essentially forever.  </w:t>
      </w:r>
    </w:p>
    <w:p w14:paraId="5B04BFBB" w14:textId="77777777" w:rsidR="009D522D" w:rsidRDefault="009D522D" w:rsidP="00393463"/>
    <w:p w14:paraId="603C5222" w14:textId="77777777" w:rsidR="009D522D" w:rsidRDefault="009D522D" w:rsidP="00393463">
      <w:r>
        <w:t xml:space="preserve">NMED must renew the Permit so that New Mexico can regulate WIPP, but NMED does not have to approve the “Forever WIPP” dates.  </w:t>
      </w:r>
    </w:p>
    <w:p w14:paraId="0527BD18" w14:textId="77777777" w:rsidR="009D522D" w:rsidRDefault="009D522D" w:rsidP="00393463"/>
    <w:p w14:paraId="608DF3EB" w14:textId="6E87AFDD" w:rsidR="009D522D" w:rsidRDefault="009D522D" w:rsidP="00393463">
      <w:r>
        <w:t>DOE’s expansion plans include the mining of a new (fifth) shaft into the WIPP underground – 2,150 feet below ground surface.  DOE has submitted a permit mo</w:t>
      </w:r>
      <w:r w:rsidR="00F612D6">
        <w:t xml:space="preserve">dification request and </w:t>
      </w:r>
      <w:r w:rsidR="00203AE9">
        <w:t xml:space="preserve">- </w:t>
      </w:r>
      <w:r w:rsidR="00F612D6">
        <w:t>without NMED acting on it – has awarded a</w:t>
      </w:r>
      <w:r w:rsidR="00844660">
        <w:t xml:space="preserve"> $75 million contract </w:t>
      </w:r>
      <w:r w:rsidR="00F612D6">
        <w:t xml:space="preserve">to begin shaft construction before NMED and public review as required by the hazardous waste laws and regulations.  </w:t>
      </w:r>
    </w:p>
    <w:p w14:paraId="40D37309" w14:textId="77777777" w:rsidR="00844660" w:rsidRDefault="00844660" w:rsidP="00393463"/>
    <w:p w14:paraId="0AF0F2FE" w14:textId="77777777" w:rsidR="00844660" w:rsidRDefault="00844660" w:rsidP="00393463">
      <w:r>
        <w:t xml:space="preserve">DOE also has other plans to expand WIPP for high-level radioactive waste from Hanford, Washington and other sites; commercial waste from West Valley, New York; weapons-grade plutonium from the Savannah River Site in South Carolina; 50 years or more of waste from building new nuclear weapons; and even to create a surface storage facility.  </w:t>
      </w:r>
    </w:p>
    <w:p w14:paraId="58A6C221" w14:textId="77777777" w:rsidR="00844660" w:rsidRDefault="00844660" w:rsidP="00393463"/>
    <w:p w14:paraId="10724D40" w14:textId="2AD35DD4" w:rsidR="00844660" w:rsidRDefault="00B67B07" w:rsidP="00393463">
      <w:r>
        <w:t>DOE is supposed to find</w:t>
      </w:r>
      <w:r w:rsidR="00844660">
        <w:t xml:space="preserve"> addit</w:t>
      </w:r>
      <w:r w:rsidR="00981386">
        <w:t>ional waste sites for this waste</w:t>
      </w:r>
      <w:r w:rsidR="00844660">
        <w:t xml:space="preserve">.  </w:t>
      </w:r>
      <w:r w:rsidR="00981386">
        <w:t xml:space="preserve">It has not done its job.  </w:t>
      </w:r>
      <w:r w:rsidR="00F433C9">
        <w:t>DOE proposes</w:t>
      </w:r>
      <w:r w:rsidR="00981386">
        <w:t xml:space="preserve"> expansion of WIPP that violates</w:t>
      </w:r>
      <w:r w:rsidR="00844660">
        <w:t xml:space="preserve"> the legal requirements and is using a “Volume of Record” to increase the amount of waste allowed </w:t>
      </w:r>
      <w:r w:rsidR="00981386">
        <w:t xml:space="preserve">for disposal </w:t>
      </w:r>
      <w:r w:rsidR="00844660">
        <w:t xml:space="preserve">by about 30 percent.  </w:t>
      </w:r>
    </w:p>
    <w:p w14:paraId="0C0A3AE3" w14:textId="77777777" w:rsidR="00844660" w:rsidRDefault="00844660" w:rsidP="00393463"/>
    <w:p w14:paraId="7F81D780" w14:textId="77777777" w:rsidR="00844660" w:rsidRDefault="00844660" w:rsidP="00393463">
      <w:r>
        <w:t>As a New Mexican, I demand that NMED enforce the legal requirements and no</w:t>
      </w:r>
      <w:r w:rsidR="00981386">
        <w:t>t</w:t>
      </w:r>
      <w:r>
        <w:t xml:space="preserve"> approve DOE’s wishes for waste disposal for decades more and not allow the proposed expansions.</w:t>
      </w:r>
    </w:p>
    <w:p w14:paraId="33353CD1" w14:textId="77777777" w:rsidR="00844660" w:rsidRDefault="00844660" w:rsidP="00393463"/>
    <w:p w14:paraId="1C6AE662" w14:textId="77777777" w:rsidR="00844660" w:rsidRDefault="00844660" w:rsidP="00393463">
      <w:r>
        <w:t>Sincerely,</w:t>
      </w:r>
    </w:p>
    <w:p w14:paraId="4C1509E1" w14:textId="77777777" w:rsidR="00844660" w:rsidRDefault="00844660" w:rsidP="00393463"/>
    <w:p w14:paraId="5E28D321" w14:textId="77777777" w:rsidR="00844660" w:rsidRDefault="00844660" w:rsidP="00393463">
      <w:r>
        <w:t>Clearly print your name:  ___________________________________________________</w:t>
      </w:r>
    </w:p>
    <w:p w14:paraId="5F388363" w14:textId="77777777" w:rsidR="00844660" w:rsidRDefault="00844660" w:rsidP="00393463"/>
    <w:p w14:paraId="1615441C" w14:textId="77777777" w:rsidR="009D522D" w:rsidRPr="00393463" w:rsidRDefault="00844660" w:rsidP="00393463">
      <w:r>
        <w:t>Contact information:  ______________________________________________________</w:t>
      </w:r>
    </w:p>
    <w:sectPr w:rsidR="009D522D" w:rsidRPr="00393463" w:rsidSect="0098138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F7E5A"/>
    <w:multiLevelType w:val="hybridMultilevel"/>
    <w:tmpl w:val="6E0A14C2"/>
    <w:lvl w:ilvl="0" w:tplc="46A82896">
      <w:start w:val="2905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63"/>
    <w:rsid w:val="00116BFC"/>
    <w:rsid w:val="00203AE9"/>
    <w:rsid w:val="00393463"/>
    <w:rsid w:val="00844660"/>
    <w:rsid w:val="00981386"/>
    <w:rsid w:val="009D522D"/>
    <w:rsid w:val="00B03F8B"/>
    <w:rsid w:val="00B67B07"/>
    <w:rsid w:val="00CB75D2"/>
    <w:rsid w:val="00F433C9"/>
    <w:rsid w:val="00F6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99A56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34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34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34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3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372</Words>
  <Characters>2127</Characters>
  <Application>Microsoft Macintosh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CCNS</dc:creator>
  <cp:keywords/>
  <dc:description/>
  <cp:lastModifiedBy>CCNS</cp:lastModifiedBy>
  <cp:revision>3</cp:revision>
  <cp:lastPrinted>2020-01-28T03:32:00Z</cp:lastPrinted>
  <dcterms:created xsi:type="dcterms:W3CDTF">2020-02-13T17:07:00Z</dcterms:created>
  <dcterms:modified xsi:type="dcterms:W3CDTF">2020-02-13T17:11:00Z</dcterms:modified>
</cp:coreProperties>
</file>