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B4B21" w14:textId="77777777" w:rsidR="001D20C3" w:rsidRDefault="001D20C3" w:rsidP="000D2088">
      <w:pPr>
        <w:pStyle w:val="normal0"/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 w:rsidRPr="00324E09">
        <w:rPr>
          <w:rFonts w:ascii="Times New Roman" w:eastAsia="Times New Roman" w:hAnsi="Times New Roman" w:cs="Times New Roman"/>
          <w:b/>
          <w:sz w:val="24"/>
          <w:szCs w:val="24"/>
        </w:rPr>
        <w:t>Thank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Diane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D’Arrigo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Nuclear Information &amp; Resource Service (NIRS) in Takoma Park, MD for these short and concise comments!  </w:t>
      </w:r>
      <w:hyperlink r:id="rId5" w:history="1">
        <w:r w:rsidRPr="000158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https://www.nirs.org/radioactive-waste/llw/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FDDE6C9" w14:textId="77777777" w:rsidR="001D20C3" w:rsidRDefault="001D20C3" w:rsidP="000D2088">
      <w:pPr>
        <w:pStyle w:val="normal0"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14:paraId="7EEB96E4" w14:textId="77777777" w:rsidR="001D20C3" w:rsidRDefault="001D20C3" w:rsidP="000D2088">
      <w:pPr>
        <w:pStyle w:val="normal0"/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 w:rsidRPr="001D20C3">
        <w:rPr>
          <w:rFonts w:ascii="Times New Roman" w:eastAsia="Times New Roman" w:hAnsi="Times New Roman" w:cs="Times New Roman"/>
          <w:sz w:val="24"/>
          <w:szCs w:val="24"/>
          <w:u w:val="single"/>
        </w:rPr>
        <w:t>Comments due to Nuclear Regulatory Commission (NRC) on or before Monday, July 20,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089BFF" w14:textId="77777777" w:rsidR="001D20C3" w:rsidRDefault="001D20C3" w:rsidP="001D20C3">
      <w:pPr>
        <w:pStyle w:val="normal0"/>
        <w:spacing w:after="20"/>
        <w:rPr>
          <w:rFonts w:ascii="Times New Roman" w:eastAsia="Times New Roman" w:hAnsi="Times New Roman" w:cs="Times New Roman"/>
          <w:color w:val="2F5597"/>
          <w:sz w:val="24"/>
          <w:szCs w:val="24"/>
        </w:rPr>
      </w:pPr>
      <w:r>
        <w:rPr>
          <w:rFonts w:ascii="Times New Roman" w:eastAsia="Times New Roman" w:hAnsi="Times New Roman" w:cs="Times New Roman"/>
          <w:color w:val="2F5597"/>
          <w:sz w:val="24"/>
          <w:szCs w:val="24"/>
        </w:rPr>
        <w:t xml:space="preserve">(Federal Register </w:t>
      </w:r>
      <w:proofErr w:type="gramStart"/>
      <w:r>
        <w:rPr>
          <w:rFonts w:ascii="Times New Roman" w:eastAsia="Times New Roman" w:hAnsi="Times New Roman" w:cs="Times New Roman"/>
          <w:color w:val="2F5597"/>
          <w:sz w:val="24"/>
          <w:szCs w:val="24"/>
        </w:rPr>
        <w:t>site :</w:t>
      </w:r>
      <w:proofErr w:type="gramEnd"/>
      <w:r>
        <w:rPr>
          <w:rFonts w:ascii="Times New Roman" w:eastAsia="Times New Roman" w:hAnsi="Times New Roman" w:cs="Times New Roman"/>
          <w:color w:val="2F5597"/>
          <w:sz w:val="24"/>
          <w:szCs w:val="24"/>
        </w:rPr>
        <w:t xml:space="preserve"> </w:t>
      </w:r>
      <w:hyperlink r:id="rId6" w:history="1">
        <w:r>
          <w:rPr>
            <w:rStyle w:val="Hyperlink"/>
          </w:rPr>
          <w:t>https://www.regulations.gov/document?D=NRC-2020-0065-0001</w:t>
        </w:r>
      </w:hyperlink>
      <w:r>
        <w:t>)</w:t>
      </w:r>
    </w:p>
    <w:p w14:paraId="78554027" w14:textId="77777777" w:rsidR="001D20C3" w:rsidRDefault="001D20C3" w:rsidP="000D2088">
      <w:pPr>
        <w:pStyle w:val="normal0"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14:paraId="798B130C" w14:textId="77777777" w:rsidR="001D20C3" w:rsidRDefault="001D20C3" w:rsidP="000D2088">
      <w:pPr>
        <w:pStyle w:val="normal0"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14:paraId="6766AF5D" w14:textId="77777777" w:rsidR="000D2088" w:rsidRPr="001D20C3" w:rsidRDefault="000D2088" w:rsidP="000D2088">
      <w:pPr>
        <w:pStyle w:val="normal0"/>
        <w:spacing w:after="20"/>
        <w:rPr>
          <w:rFonts w:asciiTheme="minorHAnsi" w:eastAsia="Times New Roman" w:hAnsiTheme="minorHAnsi" w:cs="Times New Roman"/>
          <w:color w:val="2F5597"/>
          <w:sz w:val="24"/>
          <w:szCs w:val="24"/>
        </w:rPr>
      </w:pPr>
      <w:r w:rsidRPr="001D20C3">
        <w:rPr>
          <w:rFonts w:asciiTheme="minorHAnsi" w:eastAsia="Times New Roman" w:hAnsiTheme="minorHAnsi" w:cs="Times New Roman"/>
          <w:sz w:val="24"/>
          <w:szCs w:val="24"/>
        </w:rPr>
        <w:t xml:space="preserve">Comment Submission Email Box: </w:t>
      </w:r>
      <w:hyperlink r:id="rId7">
        <w:r w:rsidRPr="001D20C3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</w:rPr>
          <w:t>VLLWTransferComments.Resource@nrc.gov</w:t>
        </w:r>
      </w:hyperlink>
    </w:p>
    <w:p w14:paraId="6962744D" w14:textId="77777777" w:rsidR="001D20C3" w:rsidRPr="001D20C3" w:rsidRDefault="001D20C3" w:rsidP="000D2088">
      <w:pPr>
        <w:rPr>
          <w:rFonts w:eastAsia="Times New Roman" w:cs="Times New Roman"/>
        </w:rPr>
      </w:pPr>
    </w:p>
    <w:p w14:paraId="01148EEF" w14:textId="77777777" w:rsidR="001D20C3" w:rsidRPr="001D20C3" w:rsidRDefault="000D2088" w:rsidP="000D2088">
      <w:pPr>
        <w:rPr>
          <w:rFonts w:eastAsia="Times New Roman" w:cs="Times New Roman"/>
        </w:rPr>
      </w:pPr>
      <w:r w:rsidRPr="001D20C3">
        <w:rPr>
          <w:rFonts w:eastAsia="Times New Roman" w:cs="Times New Roman"/>
        </w:rPr>
        <w:t>SUBJECT: Comm</w:t>
      </w:r>
      <w:r w:rsidR="001D20C3" w:rsidRPr="001D20C3">
        <w:rPr>
          <w:rFonts w:eastAsia="Times New Roman" w:cs="Times New Roman"/>
        </w:rPr>
        <w:t>ents on Docket ID NRC-2020-0065</w:t>
      </w:r>
    </w:p>
    <w:p w14:paraId="0CBC1BF4" w14:textId="77777777" w:rsidR="000D2088" w:rsidRPr="001D20C3" w:rsidRDefault="000D2088" w:rsidP="000D2088">
      <w:pPr>
        <w:rPr>
          <w:rFonts w:eastAsia="Times New Roman" w:cs="Times New Roman"/>
        </w:rPr>
      </w:pPr>
      <w:r w:rsidRPr="001D20C3">
        <w:rPr>
          <w:rFonts w:eastAsia="Times New Roman" w:cs="Times New Roman"/>
        </w:rPr>
        <w:t xml:space="preserve"> </w:t>
      </w:r>
    </w:p>
    <w:p w14:paraId="27890ACD" w14:textId="77777777" w:rsidR="000D2088" w:rsidRDefault="000D2088" w:rsidP="000D2088">
      <w:r>
        <w:t>I oppose the V</w:t>
      </w:r>
      <w:r w:rsidR="001D20C3">
        <w:t>ery Low Level Waste (V</w:t>
      </w:r>
      <w:r>
        <w:t>LLW</w:t>
      </w:r>
      <w:r w:rsidR="001D20C3">
        <w:t>) proposal to allow</w:t>
      </w:r>
      <w:r>
        <w:t xml:space="preserve"> nuclear power waste </w:t>
      </w:r>
      <w:r w:rsidR="001D20C3">
        <w:t xml:space="preserve">to be disposed of in </w:t>
      </w:r>
      <w:r>
        <w:t xml:space="preserve">regular </w:t>
      </w:r>
      <w:r w:rsidR="001D20C3">
        <w:t xml:space="preserve">municipal </w:t>
      </w:r>
      <w:r>
        <w:t>trash landfil</w:t>
      </w:r>
      <w:r w:rsidR="001D20C3">
        <w:t xml:space="preserve">ls or hazardous waste sites.  </w:t>
      </w:r>
      <w:proofErr w:type="gramStart"/>
      <w:r w:rsidR="001D20C3">
        <w:t>The proposal is a Very Large L</w:t>
      </w:r>
      <w:r>
        <w:t xml:space="preserve">ie </w:t>
      </w:r>
      <w:r w:rsidR="001D20C3">
        <w:t>- not Very Low L</w:t>
      </w:r>
      <w:r>
        <w:t>evel--in fact</w:t>
      </w:r>
      <w:proofErr w:type="gramEnd"/>
      <w:r w:rsidR="001D20C3">
        <w:t>,</w:t>
      </w:r>
      <w:r>
        <w:t xml:space="preserve"> </w:t>
      </w:r>
      <w:proofErr w:type="gramStart"/>
      <w:r>
        <w:t>the levels are very high</w:t>
      </w:r>
      <w:proofErr w:type="gramEnd"/>
      <w:r>
        <w:t>!</w:t>
      </w:r>
    </w:p>
    <w:p w14:paraId="4F70316D" w14:textId="77777777" w:rsidR="000D2088" w:rsidRDefault="000D2088" w:rsidP="000D2088"/>
    <w:p w14:paraId="1E2507B7" w14:textId="77777777" w:rsidR="000D2088" w:rsidRDefault="000D2088" w:rsidP="000D2088">
      <w:r>
        <w:t>To make nuclear power</w:t>
      </w:r>
      <w:r w:rsidR="001D20C3">
        <w:t>,</w:t>
      </w:r>
      <w:r>
        <w:t xml:space="preserve"> huge amounts of soil, concrete, equipment, plastic, components and more were made radioactive--some Very Long Lasting.</w:t>
      </w:r>
      <w:r w:rsidR="00324E09">
        <w:t xml:space="preserve">  Under the proposal those radioactive materials are destined for my </w:t>
      </w:r>
      <w:r w:rsidR="00A74FC2">
        <w:t>community’s</w:t>
      </w:r>
      <w:r w:rsidR="00324E09">
        <w:t xml:space="preserve"> trash landfill</w:t>
      </w:r>
      <w:r w:rsidR="00A74FC2">
        <w:t xml:space="preserve">.  </w:t>
      </w:r>
    </w:p>
    <w:p w14:paraId="0DA5C2DD" w14:textId="77777777" w:rsidR="000D2088" w:rsidRDefault="000D2088" w:rsidP="000D2088"/>
    <w:p w14:paraId="2B31416C" w14:textId="77777777" w:rsidR="000D2088" w:rsidRDefault="000D2088" w:rsidP="000D2088">
      <w:r>
        <w:t>Do NOT let that radioactive waste come to my or any regular solid waste site.</w:t>
      </w:r>
    </w:p>
    <w:p w14:paraId="1BA79B5C" w14:textId="77777777" w:rsidR="000D2088" w:rsidRDefault="000D2088" w:rsidP="000D2088"/>
    <w:p w14:paraId="07FFEB12" w14:textId="77777777" w:rsidR="000D2088" w:rsidRDefault="000D2088" w:rsidP="000D2088">
      <w:r>
        <w:t xml:space="preserve">There’s no such thing as a safe level of radioactivity. The </w:t>
      </w:r>
      <w:r w:rsidRPr="007575ED">
        <w:t xml:space="preserve">NRC claims only very "low levels" of radioactive waste will be </w:t>
      </w:r>
      <w:r>
        <w:t>disposed of with</w:t>
      </w:r>
      <w:r w:rsidRPr="007575ED">
        <w:t xml:space="preserve"> regular trash</w:t>
      </w:r>
      <w:r>
        <w:t>,</w:t>
      </w:r>
      <w:r w:rsidRPr="007575ED">
        <w:t xml:space="preserve"> but</w:t>
      </w:r>
      <w:r>
        <w:t xml:space="preserve"> there </w:t>
      </w:r>
      <w:r w:rsidRPr="00357C71">
        <w:rPr>
          <w:i/>
          <w:iCs/>
        </w:rPr>
        <w:t>is</w:t>
      </w:r>
      <w:r>
        <w:t xml:space="preserve"> no safe level </w:t>
      </w:r>
      <w:r w:rsidR="001D20C3">
        <w:t xml:space="preserve">of radioactivity </w:t>
      </w:r>
      <w:r>
        <w:t>and the level they propose is actually higher than</w:t>
      </w:r>
      <w:r w:rsidR="001D20C3">
        <w:t xml:space="preserve"> for</w:t>
      </w:r>
      <w:r>
        <w:t xml:space="preserve"> licensed dumps!</w:t>
      </w:r>
      <w:r w:rsidRPr="007575ED">
        <w:t xml:space="preserve"> At the proposed level, 1 in every 500 people will get cancer if exposed over their lifetimes.</w:t>
      </w:r>
    </w:p>
    <w:p w14:paraId="7FE9D26C" w14:textId="77777777" w:rsidR="000D2088" w:rsidRDefault="000D2088" w:rsidP="000D2088"/>
    <w:p w14:paraId="483A84FA" w14:textId="77777777" w:rsidR="000D2088" w:rsidRDefault="000D2088" w:rsidP="000D2088">
      <w:r>
        <w:t>The NRC is also taking this action behind the backs of the American peop</w:t>
      </w:r>
      <w:r w:rsidR="001D20C3">
        <w:t>le, under the cover of the COVID</w:t>
      </w:r>
      <w:r>
        <w:t>-19 crisis. Their proposal would allow regular trash landfills to start taking nuclear waste without their surrounding communities knowing or having input. This is simply unacceptable.</w:t>
      </w:r>
    </w:p>
    <w:p w14:paraId="080C3B86" w14:textId="77777777" w:rsidR="000D2088" w:rsidRDefault="000D2088" w:rsidP="000D2088"/>
    <w:p w14:paraId="585428D8" w14:textId="77777777" w:rsidR="000D2088" w:rsidRDefault="000D2088" w:rsidP="000D2088">
      <w:r w:rsidRPr="001D20C3">
        <w:rPr>
          <w:u w:val="single"/>
        </w:rPr>
        <w:t>Cancel this proposed change immediately</w:t>
      </w:r>
      <w:r w:rsidR="001D20C3">
        <w:t xml:space="preserve">.  In the alternative, put this proposal on hold until the end of the COVID-19 global pandemic.  Then begin a new comment period six months following the end of the COVID-19 crisis in order for the public to provide informed comments about this outrageous proposal.  </w:t>
      </w:r>
    </w:p>
    <w:p w14:paraId="2FAFC3E8" w14:textId="77777777" w:rsidR="001D20C3" w:rsidRDefault="001D20C3" w:rsidP="000D2088"/>
    <w:p w14:paraId="04FB622B" w14:textId="77777777" w:rsidR="001D20C3" w:rsidRDefault="001D20C3" w:rsidP="000D2088">
      <w:r>
        <w:t>Sincerely,</w:t>
      </w:r>
    </w:p>
    <w:p w14:paraId="3AF1B8A7" w14:textId="77777777" w:rsidR="00324E09" w:rsidRDefault="00324E09">
      <w:bookmarkStart w:id="0" w:name="_GoBack"/>
      <w:bookmarkEnd w:id="0"/>
    </w:p>
    <w:sectPr w:rsidR="00324E09" w:rsidSect="0039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88"/>
    <w:rsid w:val="000D2088"/>
    <w:rsid w:val="001D20C3"/>
    <w:rsid w:val="00324E09"/>
    <w:rsid w:val="00391921"/>
    <w:rsid w:val="00446983"/>
    <w:rsid w:val="004E3244"/>
    <w:rsid w:val="007834D3"/>
    <w:rsid w:val="00A74FC2"/>
    <w:rsid w:val="00B3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87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2088"/>
    <w:pPr>
      <w:spacing w:after="0" w:line="276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D2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2088"/>
    <w:pPr>
      <w:spacing w:after="0" w:line="276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D2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irs.org/radioactive-waste/llw/" TargetMode="External"/><Relationship Id="rId6" Type="http://schemas.openxmlformats.org/officeDocument/2006/relationships/hyperlink" Target="https://www.regulations.gov/document?D=NRC-2020-0065-0001" TargetMode="External"/><Relationship Id="rId7" Type="http://schemas.openxmlformats.org/officeDocument/2006/relationships/hyperlink" Target="mailto:VLLWTransferComments.Resource@nrc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1887</Characters>
  <Application>Microsoft Macintosh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CCNS</cp:lastModifiedBy>
  <cp:revision>3</cp:revision>
  <dcterms:created xsi:type="dcterms:W3CDTF">2020-07-02T20:55:00Z</dcterms:created>
  <dcterms:modified xsi:type="dcterms:W3CDTF">2020-07-02T20:57:00Z</dcterms:modified>
</cp:coreProperties>
</file>