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3A4D8" w14:textId="77777777" w:rsidR="006B423D" w:rsidRDefault="006B423D" w:rsidP="006B423D">
      <w:pPr>
        <w:pStyle w:val="Default"/>
      </w:pPr>
      <w:r>
        <w:t>July ___, 2021</w:t>
      </w:r>
    </w:p>
    <w:p w14:paraId="2887A0A0" w14:textId="77777777" w:rsidR="006B423D" w:rsidRDefault="006B423D" w:rsidP="006B423D">
      <w:pPr>
        <w:pStyle w:val="Default"/>
      </w:pPr>
    </w:p>
    <w:p w14:paraId="7629EFC4" w14:textId="77777777" w:rsidR="006B423D" w:rsidRDefault="006B423D" w:rsidP="006B423D">
      <w:pPr>
        <w:pStyle w:val="Default"/>
      </w:pPr>
      <w:r>
        <w:t xml:space="preserve">By </w:t>
      </w:r>
      <w:r w:rsidRPr="00D50926">
        <w:t xml:space="preserve">email: </w:t>
      </w:r>
      <w:hyperlink r:id="rId6" w:history="1">
        <w:r w:rsidRPr="00D50926">
          <w:rPr>
            <w:rStyle w:val="Hyperlink"/>
          </w:rPr>
          <w:t>pamela.jones@state.nm.us</w:t>
        </w:r>
      </w:hyperlink>
    </w:p>
    <w:p w14:paraId="41E023A5" w14:textId="77777777" w:rsidR="006B423D" w:rsidRDefault="006B423D" w:rsidP="006B423D">
      <w:pPr>
        <w:pStyle w:val="Default"/>
      </w:pPr>
    </w:p>
    <w:p w14:paraId="4EC44B14" w14:textId="77777777" w:rsidR="006B423D" w:rsidRPr="00D50926" w:rsidRDefault="006B423D" w:rsidP="006B423D">
      <w:pPr>
        <w:pStyle w:val="Default"/>
      </w:pPr>
      <w:r w:rsidRPr="00D50926">
        <w:t xml:space="preserve">Pamela Jones, WQCC Administrator </w:t>
      </w:r>
    </w:p>
    <w:p w14:paraId="5B812BCF" w14:textId="77777777" w:rsidR="006B423D" w:rsidRPr="00D50926" w:rsidRDefault="006B423D" w:rsidP="006B423D">
      <w:pPr>
        <w:pStyle w:val="Default"/>
      </w:pPr>
      <w:r w:rsidRPr="00D50926">
        <w:t xml:space="preserve">New Mexico Environment Department </w:t>
      </w:r>
    </w:p>
    <w:p w14:paraId="057A9379" w14:textId="77777777" w:rsidR="006B423D" w:rsidRPr="00D50926" w:rsidRDefault="006B423D" w:rsidP="006B423D">
      <w:pPr>
        <w:pStyle w:val="Default"/>
      </w:pPr>
      <w:r w:rsidRPr="00D50926">
        <w:t xml:space="preserve">P.O. Box 5469 </w:t>
      </w:r>
    </w:p>
    <w:p w14:paraId="4A783251" w14:textId="77777777" w:rsidR="006B423D" w:rsidRPr="00D50926" w:rsidRDefault="006B423D" w:rsidP="006B423D">
      <w:pPr>
        <w:pStyle w:val="Default"/>
      </w:pPr>
      <w:r w:rsidRPr="00D50926">
        <w:t xml:space="preserve">Santa Fe, NM 87502 </w:t>
      </w:r>
    </w:p>
    <w:p w14:paraId="002F3176" w14:textId="77777777" w:rsidR="006B423D" w:rsidRDefault="006B423D" w:rsidP="006B423D"/>
    <w:p w14:paraId="2D891BCA" w14:textId="77777777" w:rsidR="006B423D" w:rsidRPr="00D50926" w:rsidRDefault="006B423D" w:rsidP="006B423D">
      <w:r>
        <w:t>Re:</w:t>
      </w:r>
      <w:r>
        <w:tab/>
        <w:t xml:space="preserve">Public Comments for Triennial Review - </w:t>
      </w:r>
      <w:r w:rsidR="006F03D7">
        <w:t>D</w:t>
      </w:r>
      <w:r w:rsidRPr="006F03D7">
        <w:t xml:space="preserve">ocket </w:t>
      </w:r>
      <w:r w:rsidR="006F03D7">
        <w:t>No.</w:t>
      </w:r>
      <w:r w:rsidRPr="006F03D7">
        <w:t xml:space="preserve"> WQCC 20-51(R)</w:t>
      </w:r>
    </w:p>
    <w:p w14:paraId="7FFBD664" w14:textId="77777777" w:rsidR="006B423D" w:rsidRDefault="006F03D7" w:rsidP="001F24C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Dear Ms. Jones:</w:t>
      </w:r>
    </w:p>
    <w:p w14:paraId="7B5CC9E3" w14:textId="77777777" w:rsidR="006F03D7" w:rsidRDefault="006F03D7" w:rsidP="001F24C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support the proposals by Communities for Clean Water (CCW) and the Gila Resources Information Project (GRIP) to provide more protections of New Mexico’s waters.  Specifically, I urge the New Mexico Water Quality Control Commission (WQCC) to:</w:t>
      </w:r>
    </w:p>
    <w:p w14:paraId="31BA0A91" w14:textId="6143A6F1" w:rsidR="006F03D7" w:rsidRPr="00AC3FAB" w:rsidRDefault="001F24C8" w:rsidP="006F03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adopt</w:t>
      </w:r>
      <w:proofErr w:type="gramEnd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adequate definition of climate change that identifies human activities as the major cause of climate change.  </w:t>
      </w:r>
      <w:r w:rsidRPr="00AC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See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CCW an</w:t>
      </w:r>
      <w:r w:rsidR="006F03D7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GRIP proposed </w:t>
      </w:r>
      <w:r w:rsid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changes to </w:t>
      </w:r>
      <w:r w:rsidR="006F03D7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definition</w:t>
      </w:r>
      <w:r w:rsid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51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343551" w14:textId="7B6852B9" w:rsidR="006F03D7" w:rsidRPr="00AC3FAB" w:rsidRDefault="001F24C8" w:rsidP="006F03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proofErr w:type="gramEnd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regulations that a purpose of the regulations is to address climate change</w:t>
      </w:r>
      <w:r w:rsidR="00851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EE39B1" w14:textId="6C3A87FA" w:rsidR="00B57CE9" w:rsidRPr="00AC3FAB" w:rsidRDefault="006F03D7" w:rsidP="006F03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57CE9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upport</w:t>
      </w:r>
      <w:proofErr w:type="gramEnd"/>
      <w:r w:rsidR="00B57CE9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adoption of the 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CCW and GRIP </w:t>
      </w:r>
      <w:r w:rsidR="00B57CE9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definition of </w:t>
      </w:r>
      <w:r w:rsidRPr="00AC3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Emerging </w:t>
      </w:r>
      <w:r w:rsidR="00B57CE9" w:rsidRPr="00AC3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Contaminants</w:t>
      </w:r>
      <w:r w:rsidR="00851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283044" w14:textId="61E87AB8" w:rsidR="00B57CE9" w:rsidRPr="00AC3FAB" w:rsidRDefault="006F03D7" w:rsidP="00B57CE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57CE9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upport</w:t>
      </w:r>
      <w:proofErr w:type="gramEnd"/>
      <w:r w:rsidR="00B57CE9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adoption of language that clearly gives NMED authority to require monitoring for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3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Emerging Contaminant</w:t>
      </w:r>
      <w:r w:rsidR="00851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</w:t>
      </w:r>
      <w:r w:rsidR="00B57CE9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D06901" w14:textId="2EB8D0E4" w:rsidR="003E6E55" w:rsidRPr="0052707B" w:rsidRDefault="006F03D7" w:rsidP="003E6E5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57CE9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upport</w:t>
      </w:r>
      <w:proofErr w:type="gramEnd"/>
      <w:r w:rsidR="00B57CE9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adding PFAS to the 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definition of </w:t>
      </w:r>
      <w:r w:rsidRPr="00AC3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Emerging Contaminants</w:t>
      </w:r>
      <w:r w:rsidR="00851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A32FADC" w14:textId="79ECEA3C" w:rsidR="000D3CDB" w:rsidRPr="0052707B" w:rsidRDefault="000D3CDB" w:rsidP="005270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 the definition of </w:t>
      </w:r>
      <w:r w:rsidRPr="00AC3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Toxic Pollutants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EPA list of toxic pollutants.  New Mexico should not cede its authority to identify and regulate toxic pollutants</w:t>
      </w:r>
      <w:r w:rsidR="00851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3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E59566D" w14:textId="10E2FB95" w:rsidR="006F03D7" w:rsidRPr="00AC3FAB" w:rsidRDefault="006F03D7" w:rsidP="006F03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E6E55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ppose</w:t>
      </w:r>
      <w:proofErr w:type="gramEnd"/>
      <w:r w:rsidR="003E6E55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the efforts of Los Alamos National Laboratory (LANL)</w:t>
      </w:r>
      <w:r w:rsidR="003E6E55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weaken the 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human health-organism only (</w:t>
      </w:r>
      <w:r w:rsidR="003E6E55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HH-OO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) criteria</w:t>
      </w:r>
      <w:r w:rsid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.  I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n order t</w:t>
      </w:r>
      <w:r w:rsidR="003E6E55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o protect public health and New Mexico communities</w:t>
      </w:r>
      <w:r w:rsid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1345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nsure</w:t>
      </w:r>
      <w:r w:rsid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fish we catch in</w:t>
      </w:r>
      <w:r w:rsidR="003E6E55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rivers, stream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s, reservoirs, and lakes are kept safe to eat</w:t>
      </w:r>
      <w:r w:rsidR="00851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6E55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CBE8F2" w14:textId="77777777" w:rsidR="006F03D7" w:rsidRPr="00AC3FAB" w:rsidRDefault="006F03D7" w:rsidP="006F03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226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eliminate requirements to monitor for </w:t>
      </w:r>
      <w:r w:rsidR="00E33226" w:rsidRPr="00AC3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PFAS,</w:t>
      </w:r>
      <w:r w:rsidR="00E33226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group of harmful ‘forever’ chemicals.  PFAS have been detected at LANL.</w:t>
      </w:r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C3FAB">
        <w:rPr>
          <w:rFonts w:ascii="Times New Roman" w:hAnsi="Times New Roman" w:cs="Times New Roman"/>
          <w:sz w:val="24"/>
          <w:szCs w:val="24"/>
        </w:rPr>
        <w:t>PFAS</w:t>
      </w:r>
      <w:r w:rsidR="00E33226" w:rsidRPr="00AC3FAB">
        <w:rPr>
          <w:rFonts w:ascii="Times New Roman" w:hAnsi="Times New Roman" w:cs="Times New Roman"/>
          <w:sz w:val="24"/>
          <w:szCs w:val="24"/>
        </w:rPr>
        <w:t>, or per- and poly-</w:t>
      </w:r>
      <w:proofErr w:type="spellStart"/>
      <w:r w:rsidR="00E33226" w:rsidRPr="00AC3FAB">
        <w:rPr>
          <w:rFonts w:ascii="Times New Roman" w:hAnsi="Times New Roman" w:cs="Times New Roman"/>
          <w:sz w:val="24"/>
          <w:szCs w:val="24"/>
        </w:rPr>
        <w:t>fluoroalkyl</w:t>
      </w:r>
      <w:proofErr w:type="spellEnd"/>
      <w:r w:rsidR="00E33226" w:rsidRPr="00AC3FAB">
        <w:rPr>
          <w:rFonts w:ascii="Times New Roman" w:hAnsi="Times New Roman" w:cs="Times New Roman"/>
          <w:sz w:val="24"/>
          <w:szCs w:val="24"/>
        </w:rPr>
        <w:t xml:space="preserve"> substances, have been around since the 1940s and are found in Teflon and in military-grade fire retardants.  </w:t>
      </w:r>
    </w:p>
    <w:p w14:paraId="3A9205C5" w14:textId="59DF0CF5" w:rsidR="00E33226" w:rsidRPr="00AC3FAB" w:rsidRDefault="00A20CB5" w:rsidP="00E332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226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eliminate the requirement that LANL monitor for </w:t>
      </w:r>
      <w:r w:rsidR="00E33226" w:rsidRPr="00AC3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PCBs</w:t>
      </w:r>
      <w:r w:rsidR="00E33226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sufficient accuracy to determine whether state standards are violated.  </w:t>
      </w:r>
    </w:p>
    <w:p w14:paraId="49FD2B6D" w14:textId="5D355FEF" w:rsidR="00E33226" w:rsidRPr="00AC3FAB" w:rsidRDefault="00A20CB5" w:rsidP="00E332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>express</w:t>
      </w:r>
      <w:proofErr w:type="gramEnd"/>
      <w:r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dismay that LANL is</w:t>
      </w:r>
      <w:r w:rsidR="00E33226" w:rsidRPr="00AC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spending taxpayer dollars on lawyers to fight state efforts to protect waters from toxic and persistent pollutants. </w:t>
      </w:r>
    </w:p>
    <w:p w14:paraId="63AE32D5" w14:textId="118AFE0C" w:rsidR="00A20CB5" w:rsidRDefault="00A20CB5" w:rsidP="00A20CB5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Thank you for your careful consideration of my comments.</w:t>
      </w:r>
    </w:p>
    <w:p w14:paraId="1C40DC64" w14:textId="483360FD" w:rsidR="00A20CB5" w:rsidRDefault="00A20CB5" w:rsidP="00A20CB5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Sincerely,</w:t>
      </w:r>
    </w:p>
    <w:p w14:paraId="1077CE5D" w14:textId="607E5D4E" w:rsidR="00B57CE9" w:rsidRPr="00B57CE9" w:rsidRDefault="00A20CB5" w:rsidP="00B57CE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and conta</w:t>
      </w:r>
      <w:r w:rsidR="0052707B">
        <w:rPr>
          <w:rFonts w:eastAsia="Times New Roman"/>
          <w:color w:val="000000"/>
        </w:rPr>
        <w:t>ct information</w:t>
      </w:r>
      <w:bookmarkStart w:id="0" w:name="_GoBack"/>
      <w:bookmarkEnd w:id="0"/>
    </w:p>
    <w:sectPr w:rsidR="00B57CE9" w:rsidRPr="00B57CE9" w:rsidSect="00AC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91E"/>
    <w:multiLevelType w:val="hybridMultilevel"/>
    <w:tmpl w:val="25F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09B4"/>
    <w:multiLevelType w:val="hybridMultilevel"/>
    <w:tmpl w:val="75BC32C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2FE"/>
    <w:multiLevelType w:val="hybridMultilevel"/>
    <w:tmpl w:val="6708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8"/>
    <w:rsid w:val="000D3CDB"/>
    <w:rsid w:val="00116BFC"/>
    <w:rsid w:val="0017400F"/>
    <w:rsid w:val="001F24C8"/>
    <w:rsid w:val="00313458"/>
    <w:rsid w:val="003E6E55"/>
    <w:rsid w:val="0052707B"/>
    <w:rsid w:val="006B423D"/>
    <w:rsid w:val="006F03D7"/>
    <w:rsid w:val="00747E4A"/>
    <w:rsid w:val="00851C85"/>
    <w:rsid w:val="00A20CB5"/>
    <w:rsid w:val="00AC3FAB"/>
    <w:rsid w:val="00B57CE9"/>
    <w:rsid w:val="00E33226"/>
    <w:rsid w:val="00F0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CF7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B42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D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B42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D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mela.jones@state.nm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1829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4</cp:revision>
  <dcterms:created xsi:type="dcterms:W3CDTF">2021-07-08T13:36:00Z</dcterms:created>
  <dcterms:modified xsi:type="dcterms:W3CDTF">2021-07-08T15:41:00Z</dcterms:modified>
</cp:coreProperties>
</file>