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0B98" w14:textId="77777777" w:rsidR="005C2E50" w:rsidRPr="005C2E50" w:rsidRDefault="005C2E50" w:rsidP="005C2E50"/>
    <w:p w14:paraId="438E9B56" w14:textId="77777777" w:rsidR="00D24028" w:rsidRPr="005C2E50" w:rsidRDefault="005C2E50" w:rsidP="005C2E50">
      <w:proofErr w:type="spellStart"/>
      <w:r w:rsidRPr="005C2E50">
        <w:t>Madai</w:t>
      </w:r>
      <w:proofErr w:type="spellEnd"/>
      <w:r w:rsidRPr="005C2E50">
        <w:t xml:space="preserve"> Corral, Hearing Clerk</w:t>
      </w:r>
    </w:p>
    <w:p w14:paraId="50EA1945" w14:textId="77777777" w:rsidR="005C2E50" w:rsidRPr="005C2E50" w:rsidRDefault="005C2E50" w:rsidP="005C2E50">
      <w:r w:rsidRPr="005C2E50">
        <w:t xml:space="preserve">Office of Public Facilitation, </w:t>
      </w:r>
    </w:p>
    <w:p w14:paraId="3FD83C8A" w14:textId="77777777" w:rsidR="005C2E50" w:rsidRDefault="005C2E50" w:rsidP="005C2E50">
      <w:r w:rsidRPr="005C2E50">
        <w:t xml:space="preserve">New Mexico Environment Department </w:t>
      </w:r>
    </w:p>
    <w:p w14:paraId="6597571E" w14:textId="77777777" w:rsidR="005C2E50" w:rsidRPr="005C2E50" w:rsidRDefault="00E43EE0" w:rsidP="005C2E50">
      <w:hyperlink r:id="rId5" w:history="1">
        <w:r w:rsidR="005C2E50" w:rsidRPr="000F582C">
          <w:rPr>
            <w:rStyle w:val="Hyperlink"/>
          </w:rPr>
          <w:t>Madai.Corral@state.nm.us</w:t>
        </w:r>
      </w:hyperlink>
      <w:r w:rsidR="005C2E50">
        <w:t xml:space="preserve"> </w:t>
      </w:r>
    </w:p>
    <w:p w14:paraId="79F603B2" w14:textId="77777777" w:rsidR="005C2E50" w:rsidRPr="005C2E50" w:rsidRDefault="005C2E50" w:rsidP="005C2E50"/>
    <w:p w14:paraId="6DF8AFC8" w14:textId="77777777" w:rsidR="005C2E50" w:rsidRPr="005C2E50" w:rsidRDefault="005C2E50" w:rsidP="005C2E50">
      <w:r w:rsidRPr="005C2E50">
        <w:t>Re</w:t>
      </w:r>
      <w:r w:rsidR="00D24028" w:rsidRPr="005C2E50">
        <w:t xml:space="preserve">: </w:t>
      </w:r>
      <w:r w:rsidRPr="005C2E50">
        <w:t xml:space="preserve"> </w:t>
      </w:r>
      <w:r>
        <w:tab/>
      </w:r>
      <w:r w:rsidR="00D24028" w:rsidRPr="005C2E50">
        <w:t>DP-831</w:t>
      </w:r>
      <w:r w:rsidRPr="005C2E50">
        <w:t xml:space="preserve"> Groundwater Discharge Permit for WIPP </w:t>
      </w:r>
    </w:p>
    <w:p w14:paraId="787C900D" w14:textId="77777777" w:rsidR="00D24028" w:rsidRPr="005C2E50" w:rsidRDefault="005C2E50" w:rsidP="005C2E50">
      <w:pPr>
        <w:ind w:firstLine="720"/>
      </w:pPr>
      <w:r w:rsidRPr="005C2E50">
        <w:t>Docket No. GWQB 21-19</w:t>
      </w:r>
      <w:r w:rsidR="00D24028" w:rsidRPr="005C2E50">
        <w:t xml:space="preserve"> </w:t>
      </w:r>
      <w:bookmarkStart w:id="0" w:name="_GoBack"/>
      <w:bookmarkEnd w:id="0"/>
    </w:p>
    <w:p w14:paraId="5DAF416D" w14:textId="77777777" w:rsidR="005C2E50" w:rsidRDefault="005C2E50" w:rsidP="005C2E50"/>
    <w:p w14:paraId="276DD26F" w14:textId="77777777" w:rsidR="005C2E50" w:rsidRPr="005C2E50" w:rsidRDefault="005C2E50" w:rsidP="005C2E50">
      <w:r w:rsidRPr="005C2E50">
        <w:t>Dear Ms. Corral:</w:t>
      </w:r>
    </w:p>
    <w:p w14:paraId="3B2EAC04" w14:textId="77777777" w:rsidR="005C2E50" w:rsidRDefault="005C2E50" w:rsidP="005C2E50"/>
    <w:p w14:paraId="0889D811" w14:textId="20A1CAC8" w:rsidR="005C2E50" w:rsidRDefault="005C2E50" w:rsidP="005C2E50">
      <w:r>
        <w:t>I oppose</w:t>
      </w:r>
      <w:r w:rsidR="00D24028" w:rsidRPr="005C2E50">
        <w:t xml:space="preserve"> the inclusion of Salt Cell 5 and Salt Storage Pond 5 in </w:t>
      </w:r>
      <w:r w:rsidR="00B53FE6">
        <w:t xml:space="preserve">the groundwater discharge permit for the Waste Isolation Pilot Plant (WIPP), </w:t>
      </w:r>
      <w:r w:rsidR="00D24028" w:rsidRPr="005C2E50">
        <w:t>DP-831. Those facili</w:t>
      </w:r>
      <w:r w:rsidR="00937468">
        <w:t>ties are essential for the new S</w:t>
      </w:r>
      <w:r w:rsidR="00D24028" w:rsidRPr="005C2E50">
        <w:t xml:space="preserve">haft </w:t>
      </w:r>
      <w:r w:rsidR="00937468">
        <w:t xml:space="preserve">5 </w:t>
      </w:r>
      <w:r w:rsidR="00D24028" w:rsidRPr="005C2E50">
        <w:t xml:space="preserve">and associated drifts, which are part of the "Forever WIPP" expansion, which </w:t>
      </w:r>
      <w:r>
        <w:t>I strongly oppose</w:t>
      </w:r>
      <w:r w:rsidR="00D24028" w:rsidRPr="005C2E50">
        <w:t xml:space="preserve">. </w:t>
      </w:r>
    </w:p>
    <w:p w14:paraId="2B32CA03" w14:textId="77777777" w:rsidR="005C2E50" w:rsidRDefault="005C2E50" w:rsidP="005C2E50"/>
    <w:p w14:paraId="567C93A7" w14:textId="45C56D09" w:rsidR="00D24028" w:rsidRDefault="005C2E50" w:rsidP="005C2E50">
      <w:r>
        <w:t>Further, I</w:t>
      </w:r>
      <w:r w:rsidR="00D24028" w:rsidRPr="005C2E50">
        <w:t xml:space="preserve"> object to including fa</w:t>
      </w:r>
      <w:r w:rsidR="00352A1F">
        <w:t>cilities essential for the new S</w:t>
      </w:r>
      <w:r w:rsidR="00D24028" w:rsidRPr="005C2E50">
        <w:t>haft</w:t>
      </w:r>
      <w:r w:rsidR="00352A1F">
        <w:t xml:space="preserve"> 5, when </w:t>
      </w:r>
      <w:proofErr w:type="gramStart"/>
      <w:r w:rsidR="00352A1F">
        <w:t>construction of the s</w:t>
      </w:r>
      <w:r w:rsidR="00D24028" w:rsidRPr="005C2E50">
        <w:t>haft has not been permitted by the N</w:t>
      </w:r>
      <w:r w:rsidR="00B53FE6">
        <w:t>ew Mexico Environment Department (N</w:t>
      </w:r>
      <w:r w:rsidR="00D24028" w:rsidRPr="005C2E50">
        <w:t>MED</w:t>
      </w:r>
      <w:r w:rsidR="00B53FE6">
        <w:t>)</w:t>
      </w:r>
      <w:proofErr w:type="gramEnd"/>
      <w:r w:rsidR="00471FCE">
        <w:t>. There is overwhelming public op</w:t>
      </w:r>
      <w:r w:rsidR="00E43EE0">
        <w:t>position to permitting the new S</w:t>
      </w:r>
      <w:r w:rsidR="00471FCE">
        <w:t>haft</w:t>
      </w:r>
      <w:r w:rsidR="00E43EE0">
        <w:t xml:space="preserve"> 5</w:t>
      </w:r>
      <w:r w:rsidR="00471FCE">
        <w:t>, as well as many technical and legal problems.</w:t>
      </w:r>
    </w:p>
    <w:p w14:paraId="04396136" w14:textId="77777777" w:rsidR="00B53FE6" w:rsidRPr="005C2E50" w:rsidRDefault="00B53FE6" w:rsidP="005C2E50"/>
    <w:p w14:paraId="28530B8B" w14:textId="3E45FBE9" w:rsidR="00B53FE6" w:rsidRDefault="00B53FE6" w:rsidP="005C2E50">
      <w:r>
        <w:t>I oppose "Forever WIPP.</w:t>
      </w:r>
      <w:r w:rsidR="00D24028" w:rsidRPr="005C2E50">
        <w:t xml:space="preserve">" </w:t>
      </w:r>
      <w:r>
        <w:t xml:space="preserve">I am part of a growing movement in opposition to </w:t>
      </w:r>
      <w:r w:rsidR="00D24028" w:rsidRPr="005C2E50">
        <w:t>WIP</w:t>
      </w:r>
      <w:r w:rsidR="00352A1F">
        <w:t>P expansion, including the new S</w:t>
      </w:r>
      <w:r w:rsidR="00D24028" w:rsidRPr="005C2E50">
        <w:t xml:space="preserve">haft </w:t>
      </w:r>
      <w:r w:rsidR="00352A1F">
        <w:t xml:space="preserve">5 </w:t>
      </w:r>
      <w:r w:rsidR="00D24028" w:rsidRPr="005C2E50">
        <w:t>and associated drifts</w:t>
      </w:r>
      <w:r>
        <w:t xml:space="preserve">.  I am opposed to </w:t>
      </w:r>
      <w:r w:rsidR="003A5CC2">
        <w:t xml:space="preserve">the </w:t>
      </w:r>
      <w:r>
        <w:t>inclusion of Salt Cell 5 and Salt Storage Pond 5 in DP-831</w:t>
      </w:r>
      <w:r w:rsidR="00D24028" w:rsidRPr="005C2E50">
        <w:t>.</w:t>
      </w:r>
    </w:p>
    <w:p w14:paraId="14EE8C72" w14:textId="77777777" w:rsidR="00B53FE6" w:rsidRDefault="00B53FE6" w:rsidP="005C2E50"/>
    <w:p w14:paraId="1E8EA6B1" w14:textId="65F9AED8" w:rsidR="00D24028" w:rsidRDefault="00B53FE6" w:rsidP="005C2E50">
      <w:r>
        <w:t xml:space="preserve">I request that </w:t>
      </w:r>
      <w:r w:rsidR="00D24028" w:rsidRPr="005C2E50">
        <w:t xml:space="preserve">Salt Cell 5 and Salt Storage Pond 5 and its discharge capacity of 1,292,499 gallons per day </w:t>
      </w:r>
      <w:r>
        <w:t xml:space="preserve">be deleted </w:t>
      </w:r>
      <w:r w:rsidR="00D24028" w:rsidRPr="005C2E50">
        <w:t xml:space="preserve">from the </w:t>
      </w:r>
      <w:r w:rsidR="00E43EE0">
        <w:t>DP-831 draft</w:t>
      </w:r>
      <w:r>
        <w:t xml:space="preserve"> </w:t>
      </w:r>
      <w:r w:rsidR="00D24028" w:rsidRPr="005C2E50">
        <w:t>permit.</w:t>
      </w:r>
    </w:p>
    <w:p w14:paraId="619D8D65" w14:textId="77777777" w:rsidR="003A5CC2" w:rsidRDefault="003A5CC2" w:rsidP="005C2E50"/>
    <w:p w14:paraId="74464543" w14:textId="77777777" w:rsidR="003A5CC2" w:rsidRDefault="003A5CC2" w:rsidP="005C2E50">
      <w:r>
        <w:t>Thank you for your careful consideration of my comments.</w:t>
      </w:r>
    </w:p>
    <w:p w14:paraId="46DC18EB" w14:textId="77777777" w:rsidR="003A5CC2" w:rsidRDefault="003A5CC2" w:rsidP="005C2E50"/>
    <w:p w14:paraId="04B4D9B3" w14:textId="77777777" w:rsidR="003A5CC2" w:rsidRDefault="003A5CC2" w:rsidP="005C2E50">
      <w:r>
        <w:t>Sincerely,</w:t>
      </w:r>
    </w:p>
    <w:p w14:paraId="291051D7" w14:textId="77777777" w:rsidR="00B53FE6" w:rsidRDefault="00B53FE6" w:rsidP="005C2E50"/>
    <w:p w14:paraId="5FFE4643" w14:textId="77777777" w:rsidR="005C2E50" w:rsidRPr="005C2E50" w:rsidRDefault="005C2E50" w:rsidP="005C2E50"/>
    <w:sectPr w:rsidR="005C2E50" w:rsidRPr="005C2E50" w:rsidSect="005C2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8"/>
    <w:rsid w:val="00116BFC"/>
    <w:rsid w:val="00352A1F"/>
    <w:rsid w:val="003A5CC2"/>
    <w:rsid w:val="00471FCE"/>
    <w:rsid w:val="004D74FD"/>
    <w:rsid w:val="005C2E50"/>
    <w:rsid w:val="006C54AC"/>
    <w:rsid w:val="00937468"/>
    <w:rsid w:val="00B53FE6"/>
    <w:rsid w:val="00CD1AD1"/>
    <w:rsid w:val="00D24028"/>
    <w:rsid w:val="00D561B5"/>
    <w:rsid w:val="00E43EE0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136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28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D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28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D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dai.Corral@state.nm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CCNS</dc:creator>
  <cp:lastModifiedBy>CCNS</cp:lastModifiedBy>
  <cp:revision>4</cp:revision>
  <dcterms:created xsi:type="dcterms:W3CDTF">2021-08-31T03:02:00Z</dcterms:created>
  <dcterms:modified xsi:type="dcterms:W3CDTF">2021-08-31T03:05:00Z</dcterms:modified>
</cp:coreProperties>
</file>