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E0BC4" w14:textId="35BF32A9" w:rsidR="0019353E" w:rsidRDefault="0019353E">
      <w:r>
        <w:t xml:space="preserve">December </w:t>
      </w:r>
      <w:r>
        <w:softHyphen/>
      </w:r>
      <w:r>
        <w:softHyphen/>
      </w:r>
      <w:r>
        <w:softHyphen/>
      </w:r>
      <w:r>
        <w:softHyphen/>
        <w:t>___, 2022</w:t>
      </w:r>
      <w:r w:rsidR="000A0D88" w:rsidRPr="00086C48">
        <w:rPr>
          <w:b/>
        </w:rPr>
        <w:t xml:space="preserve"> or</w:t>
      </w:r>
      <w:r w:rsidR="000A0D88">
        <w:t xml:space="preserve"> January </w:t>
      </w:r>
      <w:r w:rsidR="000A0D88">
        <w:softHyphen/>
      </w:r>
      <w:r w:rsidR="000A0D88">
        <w:softHyphen/>
        <w:t>___, 2023</w:t>
      </w:r>
    </w:p>
    <w:p w14:paraId="07F6423C" w14:textId="77777777" w:rsidR="0019353E" w:rsidRDefault="0019353E"/>
    <w:p w14:paraId="40667811" w14:textId="77ABAA52" w:rsidR="00086C48" w:rsidRDefault="00086C48">
      <w:r>
        <w:t xml:space="preserve">By email to:  Pamela Jones – </w:t>
      </w:r>
      <w:hyperlink r:id="rId5" w:history="1">
        <w:r w:rsidRPr="00FC008A">
          <w:rPr>
            <w:rStyle w:val="Hyperlink"/>
          </w:rPr>
          <w:t>pamela.jones@env.nm.us</w:t>
        </w:r>
      </w:hyperlink>
      <w:r>
        <w:t xml:space="preserve"> </w:t>
      </w:r>
    </w:p>
    <w:p w14:paraId="0FB214FC" w14:textId="77777777" w:rsidR="00086C48" w:rsidRDefault="00086C48"/>
    <w:p w14:paraId="0D57BE15" w14:textId="3DDBD180" w:rsidR="0019353E" w:rsidRDefault="00086C48">
      <w:r>
        <w:t xml:space="preserve">Members of the </w:t>
      </w:r>
      <w:r w:rsidR="000A0D88">
        <w:t xml:space="preserve">New Mexico </w:t>
      </w:r>
      <w:r w:rsidR="0019353E">
        <w:t>Water Quality Control Commission</w:t>
      </w:r>
    </w:p>
    <w:p w14:paraId="7A23EDA3" w14:textId="77777777" w:rsidR="0019353E" w:rsidRDefault="0019353E">
      <w:r>
        <w:t>New Mexico Environment Department</w:t>
      </w:r>
    </w:p>
    <w:p w14:paraId="3E79D8FA" w14:textId="133A22EC" w:rsidR="00507D1B" w:rsidRDefault="00507D1B">
      <w:r>
        <w:t>1190 So. St. Francis Drive, Suite N4050</w:t>
      </w:r>
    </w:p>
    <w:p w14:paraId="4B8A61C0" w14:textId="3501000E" w:rsidR="00086C48" w:rsidRDefault="00507D1B">
      <w:r>
        <w:t>Santa Fe, NM  87505</w:t>
      </w:r>
    </w:p>
    <w:p w14:paraId="4536E6DD" w14:textId="77777777" w:rsidR="0019353E" w:rsidRDefault="0019353E"/>
    <w:p w14:paraId="66437676" w14:textId="01E0B07F" w:rsidR="0019353E" w:rsidRDefault="0019353E">
      <w:r>
        <w:t xml:space="preserve">Re:  </w:t>
      </w:r>
      <w:r>
        <w:tab/>
        <w:t>I Support the WQCC Issuing Sanction</w:t>
      </w:r>
      <w:r w:rsidR="00507D1B">
        <w:t>s</w:t>
      </w:r>
      <w:r>
        <w:t xml:space="preserve"> in the DP-1132 Matter</w:t>
      </w:r>
      <w:r w:rsidR="00507D1B">
        <w:t>, WQCC 22-21</w:t>
      </w:r>
    </w:p>
    <w:p w14:paraId="45248653" w14:textId="77777777" w:rsidR="0019353E" w:rsidRDefault="0019353E">
      <w:r>
        <w:tab/>
        <w:t>Radioactive Liquid Waste Treatment Facility at Los Alamos National Laboratory</w:t>
      </w:r>
    </w:p>
    <w:p w14:paraId="254208DA" w14:textId="77777777" w:rsidR="0019353E" w:rsidRDefault="0019353E"/>
    <w:p w14:paraId="715A5FD8" w14:textId="77777777" w:rsidR="0019353E" w:rsidRDefault="0019353E">
      <w:r>
        <w:t>Dear Members of the New Mexico Water Quality Control Commission:</w:t>
      </w:r>
    </w:p>
    <w:p w14:paraId="331BDAB4" w14:textId="77777777" w:rsidR="0019353E" w:rsidRDefault="0019353E"/>
    <w:p w14:paraId="4EA20155" w14:textId="0EC21E47" w:rsidR="0019353E" w:rsidRDefault="0019353E">
      <w:r>
        <w:t xml:space="preserve">I support the request by the Concerned Citizens for Nuclear Safety </w:t>
      </w:r>
      <w:r w:rsidR="004F7A3A">
        <w:t xml:space="preserve">(CCNS) </w:t>
      </w:r>
      <w:r>
        <w:t>and Honor Our Pueblo Existence</w:t>
      </w:r>
      <w:r w:rsidR="004F7A3A">
        <w:t xml:space="preserve"> (HOPE) </w:t>
      </w:r>
      <w:r>
        <w:t>for sanctions</w:t>
      </w:r>
      <w:r w:rsidR="00064B91">
        <w:t xml:space="preserve"> in the discharge permit DP-1132 matter.</w:t>
      </w:r>
      <w:r>
        <w:t xml:space="preserve">  </w:t>
      </w:r>
    </w:p>
    <w:p w14:paraId="381A00D5" w14:textId="77777777" w:rsidR="0019353E" w:rsidRDefault="0019353E"/>
    <w:p w14:paraId="589EB4E2" w14:textId="29F5A759" w:rsidR="0019353E" w:rsidRDefault="004F7A3A">
      <w:r>
        <w:t xml:space="preserve">For </w:t>
      </w:r>
      <w:r w:rsidR="0019353E">
        <w:t xml:space="preserve">almost five years </w:t>
      </w:r>
      <w:r>
        <w:t xml:space="preserve">CCNS and HOPE have been working to right the wrongs of two adjudicatory decision-makers in the matter of the </w:t>
      </w:r>
      <w:r w:rsidR="00064B91">
        <w:t xml:space="preserve">groundwater </w:t>
      </w:r>
      <w:r>
        <w:t xml:space="preserve">discharge permit DP-1132 concerning the Radioactive Liquid Waste Treatment Facility at Los Alamos National Laboratory.  The two decision-makers made decisions about DP-1132 while they were </w:t>
      </w:r>
      <w:r w:rsidR="00507D1B">
        <w:t xml:space="preserve">seeking jobs </w:t>
      </w:r>
      <w:r w:rsidR="0019353E">
        <w:t xml:space="preserve">with the </w:t>
      </w:r>
      <w:r w:rsidR="00372E04">
        <w:t>DP-1132 P</w:t>
      </w:r>
      <w:r>
        <w:t xml:space="preserve">ermittees – the </w:t>
      </w:r>
      <w:r w:rsidR="00507D1B">
        <w:t>Department of Energy (DOE)/</w:t>
      </w:r>
      <w:r w:rsidR="0019353E">
        <w:t xml:space="preserve">National Nuclear </w:t>
      </w:r>
      <w:r>
        <w:t>Security Administration (N</w:t>
      </w:r>
      <w:r w:rsidR="00064B91">
        <w:t>NSA).  Both decision-makers had</w:t>
      </w:r>
      <w:r w:rsidR="0019353E">
        <w:t xml:space="preserve"> direct conflict</w:t>
      </w:r>
      <w:r w:rsidR="00064B91">
        <w:t>s</w:t>
      </w:r>
      <w:r w:rsidR="0019353E">
        <w:t xml:space="preserve"> of interest</w:t>
      </w:r>
      <w:r>
        <w:t>, but did not recuse themselves</w:t>
      </w:r>
      <w:r w:rsidR="00BD2E15">
        <w:t xml:space="preserve"> from the decision-making process</w:t>
      </w:r>
      <w:r w:rsidR="00507D1B">
        <w:t>.  DOE/NNSA is clearly responsible for their violations.</w:t>
      </w:r>
      <w:r w:rsidR="0019353E">
        <w:t xml:space="preserve"> </w:t>
      </w:r>
    </w:p>
    <w:p w14:paraId="5B8E2335" w14:textId="77777777" w:rsidR="0068060D" w:rsidRDefault="0068060D"/>
    <w:p w14:paraId="1E2E7010" w14:textId="6D5F9DB6" w:rsidR="0019353E" w:rsidRDefault="004F7A3A">
      <w:r>
        <w:t>Thank you for your careful consideration of my support of the Commission ordering sanctions in this matter.</w:t>
      </w:r>
    </w:p>
    <w:p w14:paraId="589BD5A2" w14:textId="77777777" w:rsidR="004F7A3A" w:rsidRDefault="004F7A3A"/>
    <w:p w14:paraId="0832449C" w14:textId="0B7EC0F5" w:rsidR="004F7A3A" w:rsidRDefault="004F7A3A">
      <w:r>
        <w:t>Sincerely,</w:t>
      </w:r>
    </w:p>
    <w:p w14:paraId="768DDCB1" w14:textId="77777777" w:rsidR="0019353E" w:rsidRDefault="0019353E"/>
    <w:p w14:paraId="3B586C0F" w14:textId="77777777" w:rsidR="0019353E" w:rsidRDefault="0019353E"/>
    <w:p w14:paraId="4A365BBB" w14:textId="77777777" w:rsidR="0019353E" w:rsidRDefault="0019353E">
      <w:bookmarkStart w:id="0" w:name="_GoBack"/>
      <w:bookmarkEnd w:id="0"/>
    </w:p>
    <w:sectPr w:rsidR="0019353E" w:rsidSect="001935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3E"/>
    <w:rsid w:val="00064B91"/>
    <w:rsid w:val="00086C48"/>
    <w:rsid w:val="000A0D88"/>
    <w:rsid w:val="00116BFC"/>
    <w:rsid w:val="0019353E"/>
    <w:rsid w:val="00372E04"/>
    <w:rsid w:val="004F7A3A"/>
    <w:rsid w:val="00507D1B"/>
    <w:rsid w:val="005922A3"/>
    <w:rsid w:val="0068060D"/>
    <w:rsid w:val="00A3126B"/>
    <w:rsid w:val="00BD2E15"/>
    <w:rsid w:val="00E5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752B8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6C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6C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amela.jones@env.nm.u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1232</Characters>
  <Application>Microsoft Macintosh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CCNS</dc:creator>
  <cp:keywords/>
  <dc:description/>
  <cp:lastModifiedBy>CCNS</cp:lastModifiedBy>
  <cp:revision>6</cp:revision>
  <dcterms:created xsi:type="dcterms:W3CDTF">2022-12-22T17:19:00Z</dcterms:created>
  <dcterms:modified xsi:type="dcterms:W3CDTF">2022-12-22T20:54:00Z</dcterms:modified>
</cp:coreProperties>
</file>