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BC6" w:rsidRDefault="00C82A42" w:rsidP="00ED7BC6">
      <w:pPr>
        <w:rPr>
          <w:bCs/>
          <w:lang w:val="uz-Cyrl-UZ"/>
        </w:rPr>
      </w:pPr>
      <w:r>
        <w:rPr>
          <w:b/>
        </w:rPr>
        <w:t xml:space="preserve">Note:  </w:t>
      </w:r>
      <w:r w:rsidR="00ED7BC6">
        <w:t xml:space="preserve">Before writing to your elected federal Senators and Representative, you may want to watch </w:t>
      </w:r>
      <w:r w:rsidR="00ED7BC6" w:rsidRPr="00ED7BC6">
        <w:rPr>
          <w:bCs/>
          <w:lang w:val="uz-Cyrl-UZ"/>
        </w:rPr>
        <w:t xml:space="preserve">the Board’s Technical Director Jonathan Plaue’s August 13, 2026 webcasted presentation to the New Mexico Legislature’s Interim Radioactive and Hazardous Materials Committee on DNFSB’s activities in New Mexico at </w:t>
      </w:r>
      <w:hyperlink r:id="rId5" w:history="1">
        <w:r w:rsidR="00ED7BC6" w:rsidRPr="00ED7BC6">
          <w:rPr>
            <w:rStyle w:val="Hyperlink"/>
            <w:bCs/>
            <w:lang w:val="uz-Cyrl-UZ"/>
          </w:rPr>
          <w:t>https://sg001-harmony.sliq.net/00293/Harmony/en/View/Calendar/20260813/-1</w:t>
        </w:r>
      </w:hyperlink>
      <w:r w:rsidR="00ED7BC6" w:rsidRPr="00ED7BC6">
        <w:rPr>
          <w:bCs/>
          <w:lang w:val="uz-Cyrl-UZ"/>
        </w:rPr>
        <w:t xml:space="preserve"> (two sessions) and </w:t>
      </w:r>
      <w:hyperlink r:id="rId6" w:history="1">
        <w:r w:rsidR="00ED7BC6" w:rsidRPr="00ED7BC6">
          <w:rPr>
            <w:rStyle w:val="Hyperlink"/>
            <w:bCs/>
            <w:lang w:val="uz-Cyrl-UZ"/>
          </w:rPr>
          <w:t>https://www.nmlegis.gov/Committee/Interim_Committee?CommitteeCode=RHMC</w:t>
        </w:r>
      </w:hyperlink>
      <w:r w:rsidR="00ED7BC6" w:rsidRPr="00ED7BC6">
        <w:rPr>
          <w:bCs/>
          <w:lang w:val="uz-Cyrl-UZ"/>
        </w:rPr>
        <w:t xml:space="preserve"> </w:t>
      </w:r>
    </w:p>
    <w:p w:rsidR="00ED7BC6" w:rsidRDefault="00ED7BC6" w:rsidP="00ED7BC6">
      <w:pPr>
        <w:rPr>
          <w:bCs/>
          <w:lang w:val="uz-Cyrl-UZ"/>
        </w:rPr>
      </w:pPr>
    </w:p>
    <w:p w:rsidR="00ED7BC6" w:rsidRPr="00ED7BC6" w:rsidRDefault="00ED7BC6" w:rsidP="00ED7BC6">
      <w:r>
        <w:rPr>
          <w:bCs/>
          <w:lang w:val="uz-Cyrl-UZ"/>
        </w:rPr>
        <w:t xml:space="preserve">In the alternative, download his </w:t>
      </w:r>
      <w:r w:rsidR="00C82A42">
        <w:rPr>
          <w:bCs/>
          <w:lang w:val="uz-Cyrl-UZ"/>
        </w:rPr>
        <w:t xml:space="preserve">very informative </w:t>
      </w:r>
      <w:r>
        <w:rPr>
          <w:bCs/>
          <w:lang w:val="uz-Cyrl-UZ"/>
        </w:rPr>
        <w:t xml:space="preserve">presentation to the Committee at </w:t>
      </w:r>
      <w:hyperlink r:id="rId7" w:history="1">
        <w:r w:rsidRPr="006F0E7D">
          <w:rPr>
            <w:rStyle w:val="Hyperlink"/>
            <w:bCs/>
            <w:lang w:val="uz-Cyrl-UZ"/>
          </w:rPr>
          <w:t>https://www.nmlegis.gov/handouts/RHMC%20081326%20Item%202%20DNFSBUpdate.pdf</w:t>
        </w:r>
      </w:hyperlink>
      <w:r>
        <w:rPr>
          <w:bCs/>
          <w:lang w:val="uz-Cyrl-UZ"/>
        </w:rPr>
        <w:t xml:space="preserve"> </w:t>
      </w:r>
    </w:p>
    <w:p w:rsidR="00ED7BC6" w:rsidRDefault="00ED7BC6"/>
    <w:p w:rsidR="00ED7BC6" w:rsidRDefault="00ED7BC6"/>
    <w:p w:rsidR="00C82A42" w:rsidRDefault="00C82A42">
      <w:r>
        <w:t>[Date]</w:t>
      </w:r>
    </w:p>
    <w:p w:rsidR="00ED7BC6" w:rsidRDefault="00ED7BC6"/>
    <w:p w:rsidR="004F43D0" w:rsidRDefault="00ED7BC6">
      <w:r>
        <w:t>To Your Federal Elected Senators and Representative,</w:t>
      </w:r>
    </w:p>
    <w:p w:rsidR="00C82A42" w:rsidRDefault="00C82A42">
      <w:r>
        <w:t>[Find their addresses and contact information here</w:t>
      </w:r>
      <w:proofErr w:type="gramStart"/>
      <w:r>
        <w:t xml:space="preserve">:  </w:t>
      </w:r>
      <w:proofErr w:type="gramEnd"/>
      <w:r>
        <w:fldChar w:fldCharType="begin"/>
      </w:r>
      <w:r>
        <w:instrText xml:space="preserve"> HYPERLINK "</w:instrText>
      </w:r>
      <w:r w:rsidRPr="00C82A42">
        <w:instrText>https://whatdistrictamiin.com/new-mexico-congressional-districts/</w:instrText>
      </w:r>
      <w:r>
        <w:instrText xml:space="preserve">" </w:instrText>
      </w:r>
      <w:r>
        <w:fldChar w:fldCharType="separate"/>
      </w:r>
      <w:r w:rsidRPr="006F0E7D">
        <w:rPr>
          <w:rStyle w:val="Hyperlink"/>
        </w:rPr>
        <w:t>https://whatdistrictamiin.com/new-mexico-congressional-districts/</w:t>
      </w:r>
      <w:r>
        <w:fldChar w:fldCharType="end"/>
      </w:r>
      <w:r>
        <w:t xml:space="preserve">] </w:t>
      </w:r>
      <w:bookmarkStart w:id="0" w:name="_GoBack"/>
      <w:bookmarkEnd w:id="0"/>
    </w:p>
    <w:p w:rsidR="00ED7BC6" w:rsidRDefault="00ED7BC6"/>
    <w:p w:rsidR="00ED7BC6" w:rsidRDefault="00ED7BC6">
      <w:r>
        <w:t>Dear Senator … or</w:t>
      </w:r>
    </w:p>
    <w:p w:rsidR="00C82A42" w:rsidRDefault="00ED7BC6">
      <w:r>
        <w:t xml:space="preserve">Dear </w:t>
      </w:r>
      <w:proofErr w:type="gramStart"/>
      <w:r>
        <w:t>Representative ….</w:t>
      </w:r>
      <w:proofErr w:type="gramEnd"/>
    </w:p>
    <w:p w:rsidR="00ED7BC6" w:rsidRDefault="00ED7BC6"/>
    <w:p w:rsidR="00ED7BC6" w:rsidRDefault="00ED7BC6">
      <w:r>
        <w:t>I am writing to you today to respectfully request you take immediate steps to preserve the Defense Nuclear Facilities Safety Board (DNFSB) and to request the President appoint two members to the Board so that it has a quorum.  Currently there is only one member, which means the Board cannot issue formal recommendations – all to the detriment of the public, especially to those of us living near one of the three Department of Energy (DOE) sites in New Mexico – Los Alamos National Laboratory (LANL), Sandia National Laboratories, and the Waste Isolation Pilot Plant (WIPP). The DNFSB has oversight responsibilities are each of those sites.</w:t>
      </w:r>
    </w:p>
    <w:p w:rsidR="00ED7BC6" w:rsidRDefault="00ED7BC6"/>
    <w:p w:rsidR="00ED7BC6" w:rsidRDefault="00ED7BC6">
      <w:r>
        <w:t xml:space="preserve">With only one Board member, the Board cannot conduct its oversight duties.  In fact DOE has stopped responding to the Board’s requests.  DOE is ignoring the Board’s requests at a time when expanded plutonium pit production to fabricate triggers for nuclear weapons at LANL are ongoing.  </w:t>
      </w:r>
    </w:p>
    <w:p w:rsidR="00ED7BC6" w:rsidRDefault="00ED7BC6"/>
    <w:p w:rsidR="00ED7BC6" w:rsidRDefault="00ED7BC6">
      <w:r>
        <w:t>The public no longer has access to the weekly and monthly reports the Board writes about the three DOE sites in New Mexico.</w:t>
      </w:r>
    </w:p>
    <w:p w:rsidR="00ED7BC6" w:rsidRDefault="00ED7BC6"/>
    <w:p w:rsidR="00ED7BC6" w:rsidRDefault="00ED7BC6">
      <w:r>
        <w:t xml:space="preserve">These matters must be resolved now. </w:t>
      </w:r>
      <w:r w:rsidR="00F51580">
        <w:t>Thank you for your careful consideration of my requests.</w:t>
      </w:r>
    </w:p>
    <w:p w:rsidR="00F51580" w:rsidRDefault="00F51580"/>
    <w:p w:rsidR="00F51580" w:rsidRDefault="00F51580">
      <w:r>
        <w:t>Sincerely,</w:t>
      </w:r>
    </w:p>
    <w:p w:rsidR="00F51580" w:rsidRDefault="00F51580"/>
    <w:p w:rsidR="00F51580" w:rsidRDefault="00F51580">
      <w:r>
        <w:t>[Your contact information, including email so that you may receive a response.]</w:t>
      </w:r>
    </w:p>
    <w:sectPr w:rsidR="00F51580" w:rsidSect="004F4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BC6"/>
    <w:rsid w:val="00116BFC"/>
    <w:rsid w:val="004F43D0"/>
    <w:rsid w:val="00C82A42"/>
    <w:rsid w:val="00ED7BC6"/>
    <w:rsid w:val="00F51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74552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7BC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7B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sg001-harmony.sliq.net/00293/Harmony/en/View/Calendar/20260813/-1" TargetMode="External"/><Relationship Id="rId6" Type="http://schemas.openxmlformats.org/officeDocument/2006/relationships/hyperlink" Target="https://www.nmlegis.gov/Committee/Interim_Committee?CommitteeCode=RHMC" TargetMode="External"/><Relationship Id="rId7" Type="http://schemas.openxmlformats.org/officeDocument/2006/relationships/hyperlink" Target="https://www.nmlegis.gov/handouts/RHMC%20081326%20Item%202%20DNFSBUpdate.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2092</Characters>
  <Application>Microsoft Macintosh Word</Application>
  <DocSecurity>0</DocSecurity>
  <Lines>17</Lines>
  <Paragraphs>4</Paragraphs>
  <ScaleCrop>false</ScaleCrop>
  <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CCNS</dc:creator>
  <cp:keywords/>
  <dc:description/>
  <cp:lastModifiedBy>CCNS</cp:lastModifiedBy>
  <cp:revision>2</cp:revision>
  <dcterms:created xsi:type="dcterms:W3CDTF">2026-08-20T21:11:00Z</dcterms:created>
  <dcterms:modified xsi:type="dcterms:W3CDTF">2026-08-20T21:11:00Z</dcterms:modified>
</cp:coreProperties>
</file>